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DFAA0" w14:textId="77777777" w:rsidR="006D6F00" w:rsidRPr="00C700F5" w:rsidRDefault="006D6F00" w:rsidP="006D6F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</w:rPr>
      </w:pPr>
    </w:p>
    <w:p w14:paraId="63649EEB" w14:textId="77777777" w:rsidR="006D6F00" w:rsidRPr="00C700F5" w:rsidRDefault="006D6F00" w:rsidP="006D6F0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eastAsia="Calibri" w:cstheme="minorHAnsi"/>
          <w:b/>
          <w:bCs/>
        </w:rPr>
      </w:pPr>
      <w:r w:rsidRPr="00C700F5">
        <w:rPr>
          <w:rFonts w:eastAsia="Calibri" w:cstheme="minorHAnsi"/>
          <w:b/>
          <w:bCs/>
        </w:rPr>
        <w:t xml:space="preserve">FORMULARZ </w:t>
      </w:r>
      <w:r w:rsidR="00C92B24">
        <w:rPr>
          <w:rFonts w:eastAsia="Calibri" w:cstheme="minorHAnsi"/>
          <w:b/>
          <w:bCs/>
        </w:rPr>
        <w:t>ZGŁOSZENIOWY</w:t>
      </w:r>
      <w:r w:rsidR="0007478C" w:rsidRPr="00C700F5">
        <w:rPr>
          <w:rFonts w:eastAsia="Calibri" w:cstheme="minorHAnsi"/>
          <w:b/>
          <w:bCs/>
        </w:rPr>
        <w:t xml:space="preserve"> DO</w:t>
      </w:r>
      <w:r w:rsidRPr="00C700F5">
        <w:rPr>
          <w:rFonts w:eastAsia="Calibri" w:cstheme="minorHAnsi"/>
          <w:b/>
          <w:bCs/>
        </w:rPr>
        <w:t xml:space="preserve"> PARKU NAUKOWO-TECHNOLOGICZNEGO W EŁKU</w:t>
      </w:r>
    </w:p>
    <w:p w14:paraId="26319290" w14:textId="77777777" w:rsidR="0080453A" w:rsidRPr="00C700F5" w:rsidRDefault="0080453A" w:rsidP="006D6F0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eastAsia="Calibri" w:cstheme="minorHAnsi"/>
          <w:b/>
          <w:bCs/>
        </w:rPr>
      </w:pPr>
    </w:p>
    <w:p w14:paraId="0C95E12B" w14:textId="77777777" w:rsidR="0080453A" w:rsidRPr="00C700F5" w:rsidRDefault="0080453A" w:rsidP="0080453A">
      <w:pPr>
        <w:spacing w:after="0" w:line="240" w:lineRule="auto"/>
        <w:ind w:left="363"/>
        <w:rPr>
          <w:rFonts w:cstheme="minorHAnsi"/>
          <w:b/>
          <w:bCs/>
        </w:rPr>
      </w:pPr>
    </w:p>
    <w:p w14:paraId="6CEBF62D" w14:textId="77777777" w:rsidR="0080453A" w:rsidRDefault="0080453A" w:rsidP="000A6EB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cstheme="minorHAnsi"/>
          <w:b/>
          <w:bCs/>
        </w:rPr>
      </w:pPr>
      <w:r w:rsidRPr="00C700F5">
        <w:rPr>
          <w:rFonts w:cstheme="minorHAnsi"/>
          <w:b/>
          <w:bCs/>
        </w:rPr>
        <w:t xml:space="preserve">Dane firmy </w:t>
      </w:r>
    </w:p>
    <w:p w14:paraId="33500818" w14:textId="77777777" w:rsidR="00C700F5" w:rsidRPr="00C700F5" w:rsidRDefault="00C700F5" w:rsidP="00C700F5">
      <w:pPr>
        <w:pStyle w:val="Akapitzlist"/>
        <w:spacing w:after="0" w:line="240" w:lineRule="auto"/>
        <w:ind w:left="426"/>
        <w:rPr>
          <w:rFonts w:cstheme="minorHAnsi"/>
          <w:b/>
          <w:bCs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3"/>
        <w:gridCol w:w="4678"/>
      </w:tblGrid>
      <w:tr w:rsidR="0080453A" w:rsidRPr="00C700F5" w14:paraId="696E3EC7" w14:textId="77777777" w:rsidTr="00C80923">
        <w:trPr>
          <w:trHeight w:val="962"/>
        </w:trPr>
        <w:tc>
          <w:tcPr>
            <w:tcW w:w="4253" w:type="dxa"/>
          </w:tcPr>
          <w:p w14:paraId="2053625A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Nazwa firmy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78" w:type="dxa"/>
          </w:tcPr>
          <w:p w14:paraId="39F0E42C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Osoba upoważniona do reprezentowania firmy, stanowisko:</w:t>
            </w:r>
          </w:p>
        </w:tc>
      </w:tr>
      <w:tr w:rsidR="0080453A" w:rsidRPr="00C700F5" w14:paraId="0E442047" w14:textId="77777777" w:rsidTr="00C80923">
        <w:tc>
          <w:tcPr>
            <w:tcW w:w="4253" w:type="dxa"/>
          </w:tcPr>
          <w:p w14:paraId="456B4D7B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Ulica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08844D2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6C4FDA9" w14:textId="77777777" w:rsidR="0080453A" w:rsidRPr="00C700F5" w:rsidRDefault="00C700F5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E-mail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80453A" w:rsidRPr="00C700F5" w14:paraId="2C4685F2" w14:textId="77777777" w:rsidTr="00C80923">
        <w:tc>
          <w:tcPr>
            <w:tcW w:w="4253" w:type="dxa"/>
          </w:tcPr>
          <w:p w14:paraId="6696FC23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78" w:type="dxa"/>
          </w:tcPr>
          <w:p w14:paraId="4953BB55" w14:textId="77777777" w:rsidR="0080453A" w:rsidRPr="00C700F5" w:rsidRDefault="00C700F5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Adres www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80453A" w:rsidRPr="00C700F5" w14:paraId="2C9288CE" w14:textId="77777777" w:rsidTr="00C80923">
        <w:tc>
          <w:tcPr>
            <w:tcW w:w="4253" w:type="dxa"/>
          </w:tcPr>
          <w:p w14:paraId="288D5521" w14:textId="77777777" w:rsidR="0080453A" w:rsidRPr="00C700F5" w:rsidRDefault="00C700F5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Kod pocztowy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78" w:type="dxa"/>
          </w:tcPr>
          <w:p w14:paraId="5107A004" w14:textId="77777777" w:rsidR="0080453A" w:rsidRPr="00C700F5" w:rsidRDefault="00C700F5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Główny PKD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80453A" w:rsidRPr="00C700F5" w14:paraId="742BF444" w14:textId="77777777" w:rsidTr="00C80923">
        <w:tc>
          <w:tcPr>
            <w:tcW w:w="4253" w:type="dxa"/>
          </w:tcPr>
          <w:p w14:paraId="0C970807" w14:textId="77777777" w:rsidR="0080453A" w:rsidRPr="00C700F5" w:rsidRDefault="00C700F5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Telefon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78" w:type="dxa"/>
          </w:tcPr>
          <w:p w14:paraId="191BA912" w14:textId="77777777" w:rsidR="00C700F5" w:rsidRPr="00C700F5" w:rsidRDefault="00C700F5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Wielkość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mikro, małe, średnie przedsiębiorstwo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  <w:p w14:paraId="5531D7AD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453A" w:rsidRPr="00C700F5" w14:paraId="6F2F371A" w14:textId="77777777" w:rsidTr="00C80923">
        <w:tc>
          <w:tcPr>
            <w:tcW w:w="4253" w:type="dxa"/>
          </w:tcPr>
          <w:p w14:paraId="5546CE89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Obszary działalności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 xml:space="preserve">:  </w:t>
            </w:r>
          </w:p>
          <w:p w14:paraId="186E4519" w14:textId="77777777" w:rsidR="00C700F5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produkcja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 xml:space="preserve">       %  </w:t>
            </w:r>
          </w:p>
          <w:p w14:paraId="595D9610" w14:textId="77777777" w:rsidR="00C700F5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handel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 xml:space="preserve">         %</w:t>
            </w:r>
          </w:p>
          <w:p w14:paraId="7652D6AD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usługi</w:t>
            </w:r>
            <w:r w:rsidRPr="00C700F5">
              <w:rPr>
                <w:rFonts w:asciiTheme="minorHAnsi" w:hAnsiTheme="minorHAnsi" w:cstheme="minorHAnsi"/>
                <w:sz w:val="20"/>
                <w:szCs w:val="20"/>
              </w:rPr>
              <w:t xml:space="preserve">         %                                            </w:t>
            </w:r>
          </w:p>
          <w:p w14:paraId="63029625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7546E779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Forma prawna</w:t>
            </w:r>
          </w:p>
          <w:p w14:paraId="3C2B0B96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(np. jednoosobowa działalność, spółka z o.o. </w:t>
            </w:r>
            <w:proofErr w:type="spellStart"/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itp</w:t>
            </w:r>
            <w:proofErr w:type="spellEnd"/>
            <w:r w:rsidRPr="00C700F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):</w:t>
            </w:r>
          </w:p>
          <w:p w14:paraId="5A68526E" w14:textId="77777777" w:rsidR="0080453A" w:rsidRPr="00C700F5" w:rsidRDefault="0080453A" w:rsidP="00C700F5">
            <w:pPr>
              <w:pStyle w:val="Zawartotabeli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14:paraId="0161C4EE" w14:textId="77777777" w:rsidR="0080453A" w:rsidRPr="00E61AF4" w:rsidRDefault="0080453A" w:rsidP="0080453A">
      <w:pPr>
        <w:pStyle w:val="Zwykytekst"/>
        <w:widowControl/>
        <w:suppressAutoHyphens w:val="0"/>
        <w:rPr>
          <w:rFonts w:asciiTheme="minorHAnsi" w:eastAsia="Times New Roman" w:hAnsiTheme="minorHAnsi" w:cstheme="minorHAnsi"/>
          <w:kern w:val="0"/>
          <w:lang w:val="pl-PL" w:eastAsia="pl-PL"/>
        </w:rPr>
      </w:pPr>
    </w:p>
    <w:p w14:paraId="1ECC81E8" w14:textId="77777777" w:rsidR="0080453A" w:rsidRPr="00E61AF4" w:rsidRDefault="0080453A" w:rsidP="000A6EBC">
      <w:pPr>
        <w:numPr>
          <w:ilvl w:val="0"/>
          <w:numId w:val="3"/>
        </w:numPr>
        <w:tabs>
          <w:tab w:val="num" w:pos="-2160"/>
        </w:tabs>
        <w:spacing w:after="0" w:line="240" w:lineRule="auto"/>
        <w:ind w:left="363" w:hanging="357"/>
        <w:jc w:val="both"/>
        <w:rPr>
          <w:rFonts w:cstheme="minorHAnsi"/>
          <w:b/>
          <w:bCs/>
          <w:sz w:val="20"/>
          <w:szCs w:val="20"/>
        </w:rPr>
      </w:pPr>
      <w:r w:rsidRPr="00E61AF4">
        <w:rPr>
          <w:rFonts w:cstheme="minorHAnsi"/>
          <w:b/>
          <w:bCs/>
          <w:sz w:val="20"/>
          <w:szCs w:val="20"/>
        </w:rPr>
        <w:t>Opis działalności w ramach PNT</w:t>
      </w:r>
    </w:p>
    <w:p w14:paraId="26A0518A" w14:textId="77777777" w:rsidR="0080453A" w:rsidRPr="00E61AF4" w:rsidRDefault="0080453A" w:rsidP="0080453A">
      <w:pPr>
        <w:spacing w:after="0"/>
        <w:ind w:left="363"/>
        <w:jc w:val="both"/>
        <w:rPr>
          <w:rFonts w:cstheme="minorHAnsi"/>
          <w:b/>
          <w:bCs/>
          <w:sz w:val="20"/>
          <w:szCs w:val="20"/>
        </w:rPr>
      </w:pPr>
    </w:p>
    <w:p w14:paraId="6F64D935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0AEDC60C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ED378EC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71D2E945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434BFFB7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59DEEDD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</w:p>
    <w:p w14:paraId="26E176E5" w14:textId="77777777" w:rsidR="0080453A" w:rsidRPr="00E61AF4" w:rsidRDefault="0080453A" w:rsidP="000A6EBC">
      <w:pPr>
        <w:numPr>
          <w:ilvl w:val="0"/>
          <w:numId w:val="3"/>
        </w:numPr>
        <w:tabs>
          <w:tab w:val="num" w:pos="-2160"/>
        </w:tabs>
        <w:spacing w:after="0"/>
        <w:ind w:left="363" w:hanging="357"/>
        <w:rPr>
          <w:rFonts w:cstheme="minorHAnsi"/>
          <w:b/>
          <w:bCs/>
          <w:sz w:val="20"/>
          <w:szCs w:val="20"/>
        </w:rPr>
      </w:pPr>
      <w:r w:rsidRPr="00E61AF4">
        <w:rPr>
          <w:rFonts w:cstheme="minorHAnsi"/>
          <w:b/>
          <w:bCs/>
          <w:sz w:val="20"/>
          <w:szCs w:val="20"/>
        </w:rPr>
        <w:t xml:space="preserve">Innowacyjność produktowa lub procesowa </w:t>
      </w:r>
      <w:r w:rsidR="00C700F5" w:rsidRPr="00E61AF4">
        <w:rPr>
          <w:rFonts w:cstheme="minorHAnsi"/>
          <w:b/>
          <w:bCs/>
          <w:sz w:val="20"/>
          <w:szCs w:val="20"/>
        </w:rPr>
        <w:t>planowana w ramach PNT</w:t>
      </w:r>
      <w:r w:rsidR="00593B23" w:rsidRPr="00E61AF4">
        <w:rPr>
          <w:rFonts w:cstheme="minorHAnsi"/>
          <w:b/>
          <w:bCs/>
          <w:sz w:val="20"/>
          <w:szCs w:val="20"/>
        </w:rPr>
        <w:t>/</w:t>
      </w:r>
      <w:r w:rsidR="00C700F5" w:rsidRPr="00E61AF4">
        <w:rPr>
          <w:rFonts w:cstheme="minorHAnsi"/>
          <w:b/>
          <w:bCs/>
          <w:sz w:val="20"/>
          <w:szCs w:val="20"/>
        </w:rPr>
        <w:t xml:space="preserve"> zasięg </w:t>
      </w:r>
      <w:r w:rsidRPr="00E61AF4">
        <w:rPr>
          <w:rFonts w:cstheme="minorHAnsi"/>
          <w:b/>
          <w:bCs/>
          <w:sz w:val="20"/>
          <w:szCs w:val="20"/>
        </w:rPr>
        <w:t>(jeśli dotyczy)</w:t>
      </w:r>
      <w:r w:rsidR="00C700F5" w:rsidRPr="00E61AF4">
        <w:rPr>
          <w:rFonts w:cstheme="minorHAnsi"/>
          <w:b/>
          <w:bCs/>
          <w:sz w:val="20"/>
          <w:szCs w:val="20"/>
        </w:rPr>
        <w:t xml:space="preserve"> </w:t>
      </w:r>
    </w:p>
    <w:p w14:paraId="329AE42B" w14:textId="77777777" w:rsidR="00C700F5" w:rsidRPr="00E61AF4" w:rsidRDefault="00C700F5" w:rsidP="00C700F5">
      <w:pPr>
        <w:spacing w:after="0"/>
        <w:ind w:left="363"/>
        <w:rPr>
          <w:rFonts w:cstheme="minorHAnsi"/>
          <w:b/>
          <w:bCs/>
          <w:sz w:val="20"/>
          <w:szCs w:val="20"/>
        </w:rPr>
      </w:pPr>
    </w:p>
    <w:p w14:paraId="7B300934" w14:textId="77777777" w:rsidR="0080453A" w:rsidRPr="00E61AF4" w:rsidRDefault="0080453A" w:rsidP="00E32D68">
      <w:pPr>
        <w:spacing w:after="0"/>
        <w:jc w:val="both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7CDE09F2" w14:textId="77777777" w:rsidR="0080453A" w:rsidRPr="00E61AF4" w:rsidRDefault="0080453A" w:rsidP="00E32D68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6D308511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796DDCA0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06B5E548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0B29B814" w14:textId="77777777" w:rsidR="00C700F5" w:rsidRDefault="00C700F5" w:rsidP="0080453A">
      <w:pPr>
        <w:spacing w:after="0"/>
        <w:rPr>
          <w:rFonts w:cstheme="minorHAnsi"/>
          <w:sz w:val="20"/>
          <w:szCs w:val="20"/>
        </w:rPr>
      </w:pPr>
    </w:p>
    <w:p w14:paraId="5A877E3A" w14:textId="77777777" w:rsidR="00E61AF4" w:rsidRDefault="00E61AF4" w:rsidP="0080453A">
      <w:pPr>
        <w:spacing w:after="0"/>
        <w:rPr>
          <w:rFonts w:cstheme="minorHAnsi"/>
          <w:sz w:val="20"/>
          <w:szCs w:val="20"/>
        </w:rPr>
      </w:pPr>
    </w:p>
    <w:p w14:paraId="1B02624C" w14:textId="77777777" w:rsidR="00E61AF4" w:rsidRPr="00E61AF4" w:rsidRDefault="00E61AF4" w:rsidP="0080453A">
      <w:pPr>
        <w:spacing w:after="0"/>
        <w:rPr>
          <w:rFonts w:cstheme="minorHAnsi"/>
          <w:sz w:val="20"/>
          <w:szCs w:val="20"/>
        </w:rPr>
      </w:pPr>
    </w:p>
    <w:p w14:paraId="4581AE50" w14:textId="77777777" w:rsidR="0080453A" w:rsidRPr="00E61AF4" w:rsidRDefault="0080453A" w:rsidP="000A6EBC">
      <w:pPr>
        <w:numPr>
          <w:ilvl w:val="0"/>
          <w:numId w:val="3"/>
        </w:numPr>
        <w:tabs>
          <w:tab w:val="num" w:pos="-2160"/>
        </w:tabs>
        <w:spacing w:after="0"/>
        <w:ind w:left="363" w:hanging="357"/>
        <w:rPr>
          <w:rFonts w:cstheme="minorHAnsi"/>
          <w:b/>
          <w:bCs/>
          <w:sz w:val="20"/>
          <w:szCs w:val="20"/>
        </w:rPr>
      </w:pPr>
      <w:r w:rsidRPr="00E61AF4">
        <w:rPr>
          <w:rFonts w:cstheme="minorHAnsi"/>
          <w:b/>
          <w:bCs/>
          <w:sz w:val="20"/>
          <w:szCs w:val="20"/>
        </w:rPr>
        <w:lastRenderedPageBreak/>
        <w:t>Branża</w:t>
      </w:r>
    </w:p>
    <w:p w14:paraId="1B090F74" w14:textId="77777777" w:rsidR="0080453A" w:rsidRPr="00E61AF4" w:rsidRDefault="0080453A" w:rsidP="0080453A">
      <w:pPr>
        <w:spacing w:after="0" w:line="240" w:lineRule="auto"/>
        <w:ind w:left="363"/>
        <w:rPr>
          <w:rFonts w:cstheme="minorHAnsi"/>
          <w:b/>
          <w:bCs/>
          <w:sz w:val="20"/>
          <w:szCs w:val="20"/>
        </w:rPr>
      </w:pPr>
    </w:p>
    <w:p w14:paraId="45A28731" w14:textId="77777777" w:rsidR="00C17787" w:rsidRPr="00E61AF4" w:rsidRDefault="0080453A" w:rsidP="00C17787">
      <w:pPr>
        <w:pStyle w:val="Zwykytekst"/>
        <w:widowControl/>
        <w:suppressAutoHyphens w:val="0"/>
        <w:rPr>
          <w:rFonts w:asciiTheme="minorHAnsi" w:eastAsia="Times New Roman" w:hAnsiTheme="minorHAnsi" w:cstheme="minorHAnsi"/>
          <w:kern w:val="0"/>
          <w:lang w:val="pl-PL" w:eastAsia="pl-PL"/>
        </w:rPr>
      </w:pPr>
      <w:r w:rsidRPr="00E61AF4">
        <w:rPr>
          <w:rFonts w:asciiTheme="minorHAnsi" w:eastAsia="Times New Roman" w:hAnsiTheme="minorHAnsi" w:cstheme="minorHAnsi"/>
          <w:i/>
          <w:iCs/>
          <w:kern w:val="0"/>
          <w:lang w:val="pl-PL" w:eastAsia="pl-PL"/>
        </w:rPr>
        <w:t>Branża, w której działa przedsiębiorstwo</w:t>
      </w:r>
      <w:r w:rsidRPr="00E61AF4">
        <w:rPr>
          <w:rFonts w:asciiTheme="minorHAnsi" w:eastAsia="Times New Roman" w:hAnsiTheme="minorHAnsi" w:cstheme="minorHAnsi"/>
          <w:kern w:val="0"/>
          <w:lang w:val="pl-PL" w:eastAsia="pl-PL"/>
        </w:rPr>
        <w:t xml:space="preserve"> .......................................................................</w:t>
      </w:r>
    </w:p>
    <w:p w14:paraId="07294988" w14:textId="77777777" w:rsidR="00C17787" w:rsidRPr="00E61AF4" w:rsidRDefault="00C17787" w:rsidP="00C17787">
      <w:pPr>
        <w:pStyle w:val="Zwykytekst"/>
        <w:widowControl/>
        <w:suppressAutoHyphens w:val="0"/>
        <w:rPr>
          <w:rFonts w:asciiTheme="minorHAnsi" w:eastAsia="Times New Roman" w:hAnsiTheme="minorHAnsi" w:cstheme="minorHAnsi"/>
          <w:kern w:val="0"/>
          <w:lang w:val="pl-PL" w:eastAsia="pl-PL"/>
        </w:rPr>
      </w:pPr>
    </w:p>
    <w:p w14:paraId="55F69B01" w14:textId="77777777" w:rsidR="00DA247D" w:rsidRPr="00E61AF4" w:rsidRDefault="00DA247D" w:rsidP="00C17787">
      <w:pPr>
        <w:pStyle w:val="Zwykytekst"/>
        <w:widowControl/>
        <w:numPr>
          <w:ilvl w:val="0"/>
          <w:numId w:val="3"/>
        </w:numPr>
        <w:suppressAutoHyphens w:val="0"/>
        <w:ind w:left="284" w:hanging="284"/>
        <w:rPr>
          <w:rFonts w:asciiTheme="minorHAnsi" w:eastAsia="Times New Roman" w:hAnsiTheme="minorHAnsi" w:cstheme="minorHAnsi"/>
          <w:kern w:val="0"/>
          <w:lang w:val="pl-PL" w:eastAsia="pl-PL"/>
        </w:rPr>
      </w:pPr>
      <w:r w:rsidRPr="00E61AF4">
        <w:rPr>
          <w:rFonts w:asciiTheme="minorHAnsi" w:hAnsiTheme="minorHAnsi" w:cs="Arial"/>
          <w:b/>
          <w:bCs/>
          <w:lang w:val="pl-PL"/>
        </w:rPr>
        <w:t>Środowisko naukowe</w:t>
      </w:r>
    </w:p>
    <w:p w14:paraId="70A562D5" w14:textId="77777777" w:rsidR="00DA247D" w:rsidRPr="00E61AF4" w:rsidRDefault="00DA247D" w:rsidP="00DA247D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i/>
          <w:iCs/>
          <w:kern w:val="0"/>
          <w:lang w:val="pl-PL" w:eastAsia="pl-PL"/>
        </w:rPr>
      </w:pPr>
    </w:p>
    <w:p w14:paraId="13CD6DAF" w14:textId="77777777" w:rsidR="00DA247D" w:rsidRPr="00E61AF4" w:rsidRDefault="00DA247D" w:rsidP="00DA247D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kern w:val="0"/>
          <w:lang w:val="pl-PL" w:eastAsia="pl-PL"/>
        </w:rPr>
      </w:pPr>
      <w:r w:rsidRPr="00E61AF4">
        <w:rPr>
          <w:rFonts w:asciiTheme="minorHAnsi" w:eastAsia="Times New Roman" w:hAnsiTheme="minorHAnsi" w:cs="Arial"/>
          <w:i/>
          <w:iCs/>
          <w:kern w:val="0"/>
          <w:lang w:val="pl-PL" w:eastAsia="pl-PL"/>
        </w:rPr>
        <w:t>Czy przedsiębiorstwo posiada/przewiduje interakcje ze środowiskiem naukowym (jeśli tak to jakie)</w:t>
      </w:r>
    </w:p>
    <w:p w14:paraId="4AF5800E" w14:textId="77777777" w:rsidR="00DA247D" w:rsidRPr="00E61AF4" w:rsidRDefault="00DA247D" w:rsidP="00DA247D">
      <w:pPr>
        <w:spacing w:after="0"/>
        <w:rPr>
          <w:rFonts w:cs="Arial"/>
          <w:sz w:val="20"/>
          <w:szCs w:val="20"/>
        </w:rPr>
      </w:pPr>
    </w:p>
    <w:p w14:paraId="473E7CBE" w14:textId="77777777" w:rsidR="00DA247D" w:rsidRPr="00E61AF4" w:rsidRDefault="00DA247D" w:rsidP="00DA247D">
      <w:pPr>
        <w:spacing w:after="0"/>
        <w:rPr>
          <w:rFonts w:cs="Arial"/>
          <w:sz w:val="20"/>
          <w:szCs w:val="20"/>
        </w:rPr>
      </w:pPr>
      <w:r w:rsidRPr="00E61AF4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</w:t>
      </w:r>
    </w:p>
    <w:p w14:paraId="43444ED4" w14:textId="77777777" w:rsidR="00DA247D" w:rsidRPr="00E61AF4" w:rsidRDefault="00DA247D" w:rsidP="0080453A">
      <w:pPr>
        <w:pStyle w:val="Zwykytekst"/>
        <w:widowControl/>
        <w:suppressAutoHyphens w:val="0"/>
        <w:rPr>
          <w:rFonts w:asciiTheme="minorHAnsi" w:eastAsia="Times New Roman" w:hAnsiTheme="minorHAnsi" w:cstheme="minorHAnsi"/>
          <w:kern w:val="0"/>
          <w:lang w:val="pl-PL" w:eastAsia="pl-PL"/>
        </w:rPr>
      </w:pPr>
    </w:p>
    <w:p w14:paraId="2E90F1A2" w14:textId="77777777" w:rsidR="0080453A" w:rsidRPr="00E61AF4" w:rsidRDefault="0080453A" w:rsidP="00C17787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cstheme="minorHAnsi"/>
          <w:b/>
          <w:bCs/>
          <w:sz w:val="20"/>
          <w:szCs w:val="20"/>
        </w:rPr>
      </w:pPr>
      <w:r w:rsidRPr="00E61AF4">
        <w:rPr>
          <w:rFonts w:cstheme="minorHAnsi"/>
          <w:b/>
          <w:bCs/>
          <w:sz w:val="20"/>
          <w:szCs w:val="20"/>
        </w:rPr>
        <w:t>Korzyści z ulokowania przedsięwzięcia w PNT</w:t>
      </w:r>
    </w:p>
    <w:p w14:paraId="0992ACCC" w14:textId="77777777" w:rsidR="0080453A" w:rsidRPr="00E61AF4" w:rsidRDefault="0080453A" w:rsidP="0080453A">
      <w:pPr>
        <w:spacing w:after="0" w:line="240" w:lineRule="auto"/>
        <w:ind w:left="363"/>
        <w:rPr>
          <w:rFonts w:cstheme="minorHAnsi"/>
          <w:b/>
          <w:bCs/>
          <w:sz w:val="20"/>
          <w:szCs w:val="20"/>
        </w:rPr>
      </w:pPr>
    </w:p>
    <w:p w14:paraId="5AFBB286" w14:textId="77777777" w:rsidR="0080453A" w:rsidRPr="00E61AF4" w:rsidRDefault="0080453A" w:rsidP="0080453A">
      <w:pPr>
        <w:spacing w:after="0" w:line="240" w:lineRule="auto"/>
        <w:rPr>
          <w:rFonts w:cstheme="minorHAnsi"/>
          <w:sz w:val="20"/>
          <w:szCs w:val="20"/>
        </w:rPr>
      </w:pPr>
      <w:r w:rsidRPr="00E61AF4">
        <w:rPr>
          <w:rFonts w:cstheme="minorHAnsi"/>
          <w:i/>
          <w:iCs/>
          <w:sz w:val="20"/>
          <w:szCs w:val="20"/>
        </w:rPr>
        <w:t>Główne korzyści dla firmy</w:t>
      </w:r>
      <w:r w:rsidRPr="00E61AF4">
        <w:rPr>
          <w:rFonts w:cstheme="minorHAnsi"/>
          <w:sz w:val="20"/>
          <w:szCs w:val="20"/>
        </w:rPr>
        <w:t xml:space="preserve">: </w:t>
      </w:r>
    </w:p>
    <w:p w14:paraId="04FCA32A" w14:textId="77777777" w:rsidR="0080453A" w:rsidRPr="00E61AF4" w:rsidRDefault="00C700F5" w:rsidP="0080453A">
      <w:pPr>
        <w:spacing w:after="0" w:line="240" w:lineRule="auto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6B0C259F" w14:textId="77777777" w:rsidR="0080453A" w:rsidRPr="00E61AF4" w:rsidRDefault="0080453A" w:rsidP="0080453A">
      <w:pPr>
        <w:spacing w:after="0" w:line="240" w:lineRule="auto"/>
        <w:rPr>
          <w:rFonts w:cstheme="minorHAnsi"/>
          <w:sz w:val="20"/>
          <w:szCs w:val="20"/>
        </w:rPr>
      </w:pPr>
      <w:bookmarkStart w:id="0" w:name="_Hlk23286830"/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  <w:bookmarkEnd w:id="0"/>
    </w:p>
    <w:p w14:paraId="4C0C3AC6" w14:textId="77777777" w:rsidR="0080453A" w:rsidRPr="00E61AF4" w:rsidRDefault="0080453A" w:rsidP="0080453A">
      <w:pPr>
        <w:spacing w:after="0" w:line="240" w:lineRule="auto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0C379B12" w14:textId="77777777" w:rsidR="0080453A" w:rsidRPr="00E61AF4" w:rsidRDefault="0080453A" w:rsidP="0080453A">
      <w:pPr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</w:p>
    <w:p w14:paraId="4C44AC8C" w14:textId="77777777" w:rsidR="0080453A" w:rsidRPr="00E61AF4" w:rsidRDefault="0080453A" w:rsidP="0080453A">
      <w:pPr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E61AF4">
        <w:rPr>
          <w:rFonts w:cstheme="minorHAnsi"/>
          <w:i/>
          <w:iCs/>
          <w:sz w:val="20"/>
          <w:szCs w:val="20"/>
        </w:rPr>
        <w:t>Główne korzyści dla PNT:</w:t>
      </w:r>
    </w:p>
    <w:p w14:paraId="019C5ABE" w14:textId="77777777" w:rsidR="0080453A" w:rsidRPr="00E61AF4" w:rsidRDefault="0080453A" w:rsidP="0080453A">
      <w:pPr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</w:p>
    <w:p w14:paraId="6651E35E" w14:textId="77777777" w:rsidR="0080453A" w:rsidRPr="00E61AF4" w:rsidRDefault="00C700F5" w:rsidP="0080453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  <w:r w:rsidR="0080453A"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6E8C7DC4" w14:textId="77777777" w:rsidR="0080453A" w:rsidRPr="00E61AF4" w:rsidRDefault="0080453A" w:rsidP="0080453A">
      <w:pPr>
        <w:spacing w:after="0" w:line="240" w:lineRule="auto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1EC1ADBC" w14:textId="77777777" w:rsidR="0080453A" w:rsidRPr="00E61AF4" w:rsidRDefault="0080453A" w:rsidP="0080453A">
      <w:pPr>
        <w:pStyle w:val="Zwykytekst"/>
        <w:widowControl/>
        <w:suppressAutoHyphens w:val="0"/>
        <w:rPr>
          <w:rFonts w:asciiTheme="minorHAnsi" w:eastAsia="Times New Roman" w:hAnsiTheme="minorHAnsi" w:cstheme="minorHAnsi"/>
          <w:kern w:val="0"/>
          <w:lang w:val="pl-PL" w:eastAsia="pl-PL"/>
        </w:rPr>
      </w:pPr>
    </w:p>
    <w:p w14:paraId="0732BD92" w14:textId="77777777" w:rsidR="0080453A" w:rsidRPr="00E61AF4" w:rsidRDefault="0080453A" w:rsidP="0080453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61AF4">
        <w:rPr>
          <w:rFonts w:cstheme="minorHAnsi"/>
          <w:i/>
          <w:iCs/>
          <w:sz w:val="20"/>
          <w:szCs w:val="20"/>
        </w:rPr>
        <w:t>Główne korzyści dla innych lokatorów PNT</w:t>
      </w:r>
      <w:r w:rsidR="00C700F5" w:rsidRPr="00E61AF4">
        <w:rPr>
          <w:rFonts w:cstheme="minorHAnsi"/>
          <w:i/>
          <w:iCs/>
          <w:sz w:val="20"/>
          <w:szCs w:val="20"/>
        </w:rPr>
        <w:t>, o</w:t>
      </w:r>
      <w:r w:rsidRPr="00E61AF4">
        <w:rPr>
          <w:rFonts w:cstheme="minorHAnsi"/>
          <w:i/>
          <w:iCs/>
          <w:sz w:val="20"/>
          <w:szCs w:val="20"/>
        </w:rPr>
        <w:t>bszary potencjalnej współpracy</w:t>
      </w:r>
      <w:r w:rsidRPr="00E61AF4">
        <w:rPr>
          <w:rFonts w:cstheme="minorHAnsi"/>
          <w:sz w:val="20"/>
          <w:szCs w:val="20"/>
        </w:rPr>
        <w:t>:</w:t>
      </w:r>
    </w:p>
    <w:p w14:paraId="409F4D53" w14:textId="77777777" w:rsidR="0080453A" w:rsidRPr="00E61AF4" w:rsidRDefault="0080453A" w:rsidP="0080453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A664756" w14:textId="77777777" w:rsidR="0080453A" w:rsidRPr="00E61AF4" w:rsidRDefault="00C700F5" w:rsidP="0080453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  <w:r w:rsidR="0080453A"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00CB9473" w14:textId="77777777" w:rsidR="0080453A" w:rsidRPr="00E61AF4" w:rsidRDefault="0080453A" w:rsidP="0080453A">
      <w:pPr>
        <w:spacing w:after="0" w:line="240" w:lineRule="auto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1D0AA9F7" w14:textId="77777777" w:rsidR="0080453A" w:rsidRPr="00E61AF4" w:rsidRDefault="0080453A" w:rsidP="0080453A">
      <w:pPr>
        <w:pStyle w:val="Zwykytekst"/>
        <w:widowControl/>
        <w:suppressAutoHyphens w:val="0"/>
        <w:rPr>
          <w:rFonts w:asciiTheme="minorHAnsi" w:eastAsia="Times New Roman" w:hAnsiTheme="minorHAnsi" w:cstheme="minorHAnsi"/>
          <w:kern w:val="0"/>
          <w:lang w:val="pl-PL" w:eastAsia="pl-PL"/>
        </w:rPr>
      </w:pPr>
    </w:p>
    <w:p w14:paraId="3D272653" w14:textId="77777777" w:rsidR="0080453A" w:rsidRPr="00E61AF4" w:rsidRDefault="0080453A" w:rsidP="00C17787">
      <w:pPr>
        <w:numPr>
          <w:ilvl w:val="0"/>
          <w:numId w:val="3"/>
        </w:numPr>
        <w:spacing w:after="0" w:line="240" w:lineRule="auto"/>
        <w:ind w:left="363" w:hanging="357"/>
        <w:rPr>
          <w:rFonts w:cstheme="minorHAnsi"/>
          <w:b/>
          <w:bCs/>
          <w:sz w:val="20"/>
          <w:szCs w:val="20"/>
        </w:rPr>
      </w:pPr>
      <w:r w:rsidRPr="00E61AF4">
        <w:rPr>
          <w:rFonts w:cstheme="minorHAnsi"/>
          <w:b/>
          <w:bCs/>
          <w:sz w:val="20"/>
          <w:szCs w:val="20"/>
        </w:rPr>
        <w:t>Cele do realizacji w PNT</w:t>
      </w:r>
    </w:p>
    <w:p w14:paraId="21F608F8" w14:textId="77777777" w:rsidR="0080453A" w:rsidRPr="00E61AF4" w:rsidRDefault="0080453A" w:rsidP="0080453A">
      <w:pPr>
        <w:spacing w:after="0" w:line="240" w:lineRule="auto"/>
        <w:rPr>
          <w:rFonts w:cstheme="minorHAnsi"/>
          <w:i/>
          <w:iCs/>
          <w:sz w:val="20"/>
          <w:szCs w:val="20"/>
        </w:rPr>
      </w:pPr>
    </w:p>
    <w:p w14:paraId="76C2E6E9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i/>
          <w:iCs/>
          <w:sz w:val="20"/>
          <w:szCs w:val="20"/>
        </w:rPr>
        <w:t xml:space="preserve">Cele do realizacji </w:t>
      </w:r>
      <w:r w:rsidR="00E32D68" w:rsidRPr="00E61AF4">
        <w:rPr>
          <w:rFonts w:cstheme="minorHAnsi"/>
          <w:i/>
          <w:iCs/>
          <w:sz w:val="20"/>
          <w:szCs w:val="20"/>
        </w:rPr>
        <w:t>w trakcie</w:t>
      </w:r>
      <w:r w:rsidRPr="00E61AF4">
        <w:rPr>
          <w:rFonts w:cstheme="minorHAnsi"/>
          <w:i/>
          <w:iCs/>
          <w:sz w:val="20"/>
          <w:szCs w:val="20"/>
        </w:rPr>
        <w:t xml:space="preserve"> pobytu w PNT</w:t>
      </w:r>
      <w:r w:rsidRPr="00E61AF4">
        <w:rPr>
          <w:rFonts w:cstheme="minorHAnsi"/>
          <w:sz w:val="20"/>
          <w:szCs w:val="20"/>
        </w:rPr>
        <w:t xml:space="preserve">:  </w:t>
      </w:r>
    </w:p>
    <w:p w14:paraId="2E216A2A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</w:p>
    <w:p w14:paraId="52F287ED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3D55718E" w14:textId="77777777" w:rsidR="0080453A" w:rsidRPr="00E61AF4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11F221FD" w14:textId="77777777" w:rsidR="0080453A" w:rsidRDefault="0080453A" w:rsidP="0080453A">
      <w:pPr>
        <w:spacing w:after="0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110EB2BE" w14:textId="77777777" w:rsidR="0080453A" w:rsidRPr="00E61AF4" w:rsidRDefault="0080453A" w:rsidP="0080453A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BEBCF9A" w14:textId="77777777" w:rsidR="00C700F5" w:rsidRPr="00E61AF4" w:rsidRDefault="00C700F5" w:rsidP="00BD3306">
      <w:pPr>
        <w:pStyle w:val="Akapitzlist"/>
        <w:numPr>
          <w:ilvl w:val="0"/>
          <w:numId w:val="3"/>
        </w:numPr>
        <w:spacing w:after="0"/>
        <w:ind w:left="360"/>
        <w:rPr>
          <w:rFonts w:cs="Arial"/>
          <w:i/>
          <w:iCs/>
          <w:sz w:val="20"/>
          <w:szCs w:val="20"/>
        </w:rPr>
      </w:pPr>
      <w:r w:rsidRPr="00E61AF4">
        <w:rPr>
          <w:rFonts w:cs="Arial"/>
          <w:b/>
          <w:bCs/>
          <w:sz w:val="20"/>
          <w:szCs w:val="20"/>
        </w:rPr>
        <w:t xml:space="preserve">Zapotrzebowanie na usługi/wsparcie ze strony PNT* </w:t>
      </w:r>
      <w:r w:rsidRPr="00E61AF4">
        <w:rPr>
          <w:rFonts w:cs="Arial"/>
          <w:i/>
          <w:iCs/>
          <w:sz w:val="20"/>
          <w:szCs w:val="20"/>
        </w:rPr>
        <w:t>- wstawić x w odpowiednie pole</w:t>
      </w:r>
    </w:p>
    <w:p w14:paraId="20884A12" w14:textId="77777777" w:rsidR="00C700F5" w:rsidRPr="00E61AF4" w:rsidRDefault="00C700F5" w:rsidP="00C700F5">
      <w:pPr>
        <w:spacing w:after="0"/>
        <w:jc w:val="both"/>
        <w:rPr>
          <w:rFonts w:cs="Arial"/>
          <w:i/>
          <w:iCs/>
          <w:sz w:val="20"/>
          <w:szCs w:val="20"/>
        </w:rPr>
      </w:pPr>
    </w:p>
    <w:tbl>
      <w:tblPr>
        <w:tblW w:w="873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1929"/>
        <w:gridCol w:w="1985"/>
      </w:tblGrid>
      <w:tr w:rsidR="00C700F5" w:rsidRPr="00E61AF4" w14:paraId="15101E85" w14:textId="77777777" w:rsidTr="003A1770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278E6996" w14:textId="77777777" w:rsidR="00C700F5" w:rsidRPr="00E61AF4" w:rsidRDefault="00C700F5" w:rsidP="003A1770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61AF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Doradztwo: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1D755930" w14:textId="77777777" w:rsidR="00C700F5" w:rsidRPr="00E61AF4" w:rsidRDefault="00C700F5" w:rsidP="003A1770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61AF4">
              <w:rPr>
                <w:rFonts w:asciiTheme="minorHAnsi" w:hAnsiTheme="minorHAnsi" w:cs="Arial"/>
                <w:b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39EB5B08" w14:textId="77777777" w:rsidR="00C700F5" w:rsidRPr="00E61AF4" w:rsidRDefault="00C700F5" w:rsidP="003A1770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61AF4">
              <w:rPr>
                <w:rFonts w:asciiTheme="minorHAnsi" w:hAnsiTheme="minorHAnsi" w:cs="Arial"/>
                <w:b/>
                <w:sz w:val="20"/>
                <w:szCs w:val="20"/>
              </w:rPr>
              <w:t>NIE</w:t>
            </w:r>
          </w:p>
        </w:tc>
      </w:tr>
      <w:tr w:rsidR="00C700F5" w:rsidRPr="00E61AF4" w14:paraId="673EFAD6" w14:textId="77777777" w:rsidTr="003A1770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66F9B46" w14:textId="77777777" w:rsidR="00C700F5" w:rsidRPr="00E61AF4" w:rsidRDefault="00C700F5" w:rsidP="00E61AF4">
            <w:pPr>
              <w:pStyle w:val="Akapitzlist"/>
              <w:numPr>
                <w:ilvl w:val="0"/>
                <w:numId w:val="8"/>
              </w:numPr>
              <w:tabs>
                <w:tab w:val="left" w:pos="371"/>
              </w:tabs>
              <w:spacing w:after="0" w:line="240" w:lineRule="auto"/>
              <w:ind w:left="371" w:hanging="371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sz w:val="16"/>
                <w:szCs w:val="16"/>
                <w:lang w:eastAsia="pl-PL"/>
              </w:rPr>
              <w:t>procedury urzędowe, zakładanie i funkcjonowanie firmy</w:t>
            </w:r>
          </w:p>
          <w:p w14:paraId="22A4A6CC" w14:textId="77777777" w:rsidR="00C700F5" w:rsidRPr="00E61AF4" w:rsidRDefault="00C700F5" w:rsidP="00E61AF4">
            <w:pPr>
              <w:pStyle w:val="Akapitzlist"/>
              <w:numPr>
                <w:ilvl w:val="0"/>
                <w:numId w:val="8"/>
              </w:numPr>
              <w:tabs>
                <w:tab w:val="left" w:pos="371"/>
              </w:tabs>
              <w:spacing w:after="0" w:line="240" w:lineRule="auto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sz w:val="16"/>
                <w:szCs w:val="16"/>
                <w:lang w:eastAsia="pl-PL"/>
              </w:rPr>
              <w:t>tworzenie biznesplanu</w:t>
            </w:r>
          </w:p>
          <w:p w14:paraId="219F95D6" w14:textId="77777777" w:rsidR="00C700F5" w:rsidRPr="00E61AF4" w:rsidRDefault="00C700F5" w:rsidP="00E61AF4">
            <w:pPr>
              <w:pStyle w:val="Akapitzlist"/>
              <w:numPr>
                <w:ilvl w:val="0"/>
                <w:numId w:val="8"/>
              </w:numPr>
              <w:tabs>
                <w:tab w:val="left" w:pos="371"/>
              </w:tabs>
              <w:spacing w:after="0" w:line="240" w:lineRule="auto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sz w:val="16"/>
                <w:szCs w:val="16"/>
                <w:lang w:eastAsia="pl-PL"/>
              </w:rPr>
              <w:t>księgowość i podatki</w:t>
            </w:r>
          </w:p>
          <w:p w14:paraId="0243EF4A" w14:textId="77777777" w:rsidR="00C700F5" w:rsidRPr="00E61AF4" w:rsidRDefault="00C700F5" w:rsidP="00E61AF4">
            <w:pPr>
              <w:pStyle w:val="Akapitzlist"/>
              <w:numPr>
                <w:ilvl w:val="0"/>
                <w:numId w:val="8"/>
              </w:numPr>
              <w:tabs>
                <w:tab w:val="left" w:pos="371"/>
              </w:tabs>
              <w:spacing w:after="0" w:line="240" w:lineRule="auto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sz w:val="16"/>
                <w:szCs w:val="16"/>
                <w:lang w:eastAsia="pl-PL"/>
              </w:rPr>
              <w:t>porady prawne</w:t>
            </w:r>
          </w:p>
          <w:p w14:paraId="033F945F" w14:textId="77777777" w:rsidR="00C700F5" w:rsidRPr="00E61AF4" w:rsidRDefault="00C700F5" w:rsidP="00E61AF4">
            <w:pPr>
              <w:pStyle w:val="Akapitzlist"/>
              <w:numPr>
                <w:ilvl w:val="0"/>
                <w:numId w:val="8"/>
              </w:numPr>
              <w:tabs>
                <w:tab w:val="left" w:pos="371"/>
              </w:tabs>
              <w:spacing w:after="0" w:line="240" w:lineRule="auto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sz w:val="16"/>
                <w:szCs w:val="16"/>
                <w:lang w:eastAsia="pl-PL"/>
              </w:rPr>
              <w:t>pozyskanie finansowania na działalność gospodarczą</w:t>
            </w:r>
          </w:p>
          <w:p w14:paraId="392BB39E" w14:textId="77777777" w:rsidR="00C700F5" w:rsidRPr="00E61AF4" w:rsidRDefault="00C700F5" w:rsidP="00E61AF4">
            <w:pPr>
              <w:pStyle w:val="Akapitzlist"/>
              <w:numPr>
                <w:ilvl w:val="0"/>
                <w:numId w:val="8"/>
              </w:numPr>
              <w:tabs>
                <w:tab w:val="left" w:pos="371"/>
              </w:tabs>
              <w:spacing w:after="0" w:line="240" w:lineRule="auto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sz w:val="16"/>
                <w:szCs w:val="16"/>
                <w:lang w:eastAsia="pl-PL"/>
              </w:rPr>
              <w:t>marketing i skuteczna promocja</w:t>
            </w:r>
          </w:p>
          <w:p w14:paraId="5C967A3A" w14:textId="77777777" w:rsidR="00C700F5" w:rsidRPr="00E61AF4" w:rsidRDefault="00C700F5" w:rsidP="00E61AF4">
            <w:pPr>
              <w:pStyle w:val="Akapitzlist"/>
              <w:numPr>
                <w:ilvl w:val="0"/>
                <w:numId w:val="8"/>
              </w:numPr>
              <w:tabs>
                <w:tab w:val="left" w:pos="371"/>
              </w:tabs>
              <w:spacing w:after="0" w:line="240" w:lineRule="auto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sz w:val="16"/>
                <w:szCs w:val="16"/>
                <w:lang w:eastAsia="pl-PL"/>
              </w:rPr>
              <w:t>badanie konkurencji</w:t>
            </w:r>
          </w:p>
          <w:p w14:paraId="13DBE05C" w14:textId="77777777" w:rsidR="00C700F5" w:rsidRPr="00E61AF4" w:rsidRDefault="00C700F5" w:rsidP="00E61AF4">
            <w:pPr>
              <w:pStyle w:val="Akapitzlist"/>
              <w:numPr>
                <w:ilvl w:val="0"/>
                <w:numId w:val="8"/>
              </w:numPr>
              <w:tabs>
                <w:tab w:val="left" w:pos="371"/>
              </w:tabs>
              <w:spacing w:after="0" w:line="240" w:lineRule="auto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sz w:val="16"/>
                <w:szCs w:val="16"/>
                <w:lang w:eastAsia="pl-PL"/>
              </w:rPr>
              <w:t>autopromocja i prezentacja inwestorska</w:t>
            </w:r>
          </w:p>
          <w:p w14:paraId="753AE25D" w14:textId="77777777" w:rsidR="00C700F5" w:rsidRPr="00E61AF4" w:rsidRDefault="00C700F5" w:rsidP="00E61AF4">
            <w:pPr>
              <w:tabs>
                <w:tab w:val="left" w:pos="284"/>
              </w:tabs>
              <w:spacing w:after="0" w:line="240" w:lineRule="auto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0B0BC8" w14:textId="77777777" w:rsidR="00C700F5" w:rsidRPr="00E61AF4" w:rsidRDefault="00C700F5" w:rsidP="00E61AF4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FFD8E" w14:textId="77777777" w:rsidR="00C700F5" w:rsidRPr="00E61AF4" w:rsidRDefault="00C700F5" w:rsidP="003A1770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700F5" w:rsidRPr="00E61AF4" w14:paraId="21718FCF" w14:textId="77777777" w:rsidTr="003A1770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7629E42B" w14:textId="77777777" w:rsidR="00C700F5" w:rsidRPr="00E61AF4" w:rsidRDefault="00C700F5" w:rsidP="00E61AF4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Mentoring (podać zakres):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40232C33" w14:textId="77777777" w:rsidR="00C700F5" w:rsidRPr="00E61AF4" w:rsidRDefault="00C700F5" w:rsidP="00E61AF4">
            <w:pPr>
              <w:pStyle w:val="Zawartotabeli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61AF4">
              <w:rPr>
                <w:rFonts w:asciiTheme="minorHAnsi" w:hAnsiTheme="minorHAnsi" w:cs="Arial"/>
                <w:b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20636DA1" w14:textId="77777777" w:rsidR="00C700F5" w:rsidRPr="00E61AF4" w:rsidRDefault="00C700F5" w:rsidP="003A1770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61AF4">
              <w:rPr>
                <w:rFonts w:asciiTheme="minorHAnsi" w:hAnsiTheme="minorHAnsi" w:cs="Arial"/>
                <w:b/>
                <w:sz w:val="20"/>
                <w:szCs w:val="20"/>
              </w:rPr>
              <w:t>NIE</w:t>
            </w:r>
          </w:p>
        </w:tc>
      </w:tr>
      <w:tr w:rsidR="00C700F5" w:rsidRPr="00E61AF4" w14:paraId="5D4CD7EF" w14:textId="77777777" w:rsidTr="003A1770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A6B545" w14:textId="77777777" w:rsidR="00C700F5" w:rsidRPr="00E61AF4" w:rsidRDefault="00C700F5" w:rsidP="00E61AF4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84CCF7" w14:textId="77777777" w:rsidR="00C700F5" w:rsidRPr="00E61AF4" w:rsidRDefault="00C700F5" w:rsidP="00E61AF4">
            <w:pPr>
              <w:pStyle w:val="Zawartotabeli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BB802B5" w14:textId="77777777" w:rsidR="00C700F5" w:rsidRPr="00E61AF4" w:rsidRDefault="00C700F5" w:rsidP="003A1770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C700F5" w:rsidRPr="00E61AF4" w14:paraId="35ED1BC1" w14:textId="77777777" w:rsidTr="003A1770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6804C12A" w14:textId="77777777" w:rsidR="00C700F5" w:rsidRPr="00E61AF4" w:rsidRDefault="00C700F5" w:rsidP="00E61AF4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Szkolenia ogólne i specjalistyczne (podać zakres):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19736431" w14:textId="77777777" w:rsidR="00C700F5" w:rsidRPr="00E61AF4" w:rsidRDefault="00C700F5" w:rsidP="00E61AF4">
            <w:pPr>
              <w:pStyle w:val="Zawartotabeli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61AF4">
              <w:rPr>
                <w:rFonts w:asciiTheme="minorHAnsi" w:hAnsiTheme="minorHAnsi" w:cs="Arial"/>
                <w:b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7AD76FE8" w14:textId="77777777" w:rsidR="00C700F5" w:rsidRPr="00E61AF4" w:rsidRDefault="00C700F5" w:rsidP="003A1770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61AF4">
              <w:rPr>
                <w:rFonts w:asciiTheme="minorHAnsi" w:hAnsiTheme="minorHAnsi" w:cs="Arial"/>
                <w:b/>
                <w:sz w:val="20"/>
                <w:szCs w:val="20"/>
              </w:rPr>
              <w:t>NIE</w:t>
            </w:r>
          </w:p>
        </w:tc>
      </w:tr>
      <w:tr w:rsidR="00C700F5" w:rsidRPr="00E61AF4" w14:paraId="52A752F7" w14:textId="77777777" w:rsidTr="003A1770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44E9A58" w14:textId="77777777" w:rsidR="00C700F5" w:rsidRPr="00E61AF4" w:rsidRDefault="00C700F5" w:rsidP="00E61AF4">
            <w:pPr>
              <w:pStyle w:val="Zawartotabeli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841D00" w14:textId="77777777" w:rsidR="00C700F5" w:rsidRPr="00E61AF4" w:rsidRDefault="00C700F5" w:rsidP="00E61AF4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596C95" w14:textId="77777777" w:rsidR="00C700F5" w:rsidRPr="00E61AF4" w:rsidRDefault="00C700F5" w:rsidP="003A1770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700F5" w:rsidRPr="00E61AF4" w14:paraId="7EC813B3" w14:textId="77777777" w:rsidTr="003A1770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7826A877" w14:textId="77777777" w:rsidR="00C700F5" w:rsidRPr="00E61AF4" w:rsidRDefault="00C700F5" w:rsidP="00E61AF4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lastRenderedPageBreak/>
              <w:t>Zindywidualizowane usługi proinnowacyjne z zakresu: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7E19DC28" w14:textId="77777777" w:rsidR="00C700F5" w:rsidRPr="00E61AF4" w:rsidRDefault="00C700F5" w:rsidP="00E61AF4">
            <w:pPr>
              <w:pStyle w:val="Zawartotabeli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61AF4">
              <w:rPr>
                <w:rFonts w:asciiTheme="minorHAnsi" w:hAnsiTheme="minorHAnsi" w:cs="Arial"/>
                <w:b/>
                <w:sz w:val="20"/>
                <w:szCs w:val="20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411FDF58" w14:textId="77777777" w:rsidR="00C700F5" w:rsidRPr="00E61AF4" w:rsidRDefault="00C700F5" w:rsidP="003A1770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61AF4">
              <w:rPr>
                <w:rFonts w:asciiTheme="minorHAnsi" w:hAnsiTheme="minorHAnsi" w:cs="Arial"/>
                <w:b/>
                <w:sz w:val="20"/>
                <w:szCs w:val="20"/>
              </w:rPr>
              <w:t>NIE</w:t>
            </w:r>
          </w:p>
        </w:tc>
      </w:tr>
      <w:tr w:rsidR="00C700F5" w:rsidRPr="00E61AF4" w14:paraId="153BC634" w14:textId="77777777" w:rsidTr="003A1770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CA8A6F9" w14:textId="77777777" w:rsidR="00C700F5" w:rsidRPr="00E61AF4" w:rsidRDefault="00C700F5" w:rsidP="00E61AF4">
            <w:pPr>
              <w:pStyle w:val="Akapitzlist"/>
              <w:numPr>
                <w:ilvl w:val="0"/>
                <w:numId w:val="9"/>
              </w:numPr>
              <w:tabs>
                <w:tab w:val="left" w:pos="371"/>
              </w:tabs>
              <w:spacing w:after="0" w:line="240" w:lineRule="auto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sz w:val="16"/>
                <w:szCs w:val="16"/>
                <w:lang w:eastAsia="pl-PL"/>
              </w:rPr>
              <w:t>projektowania indywidualnej ścieżki rozwoju (spotkania z ekspertami branżowymi)</w:t>
            </w:r>
          </w:p>
          <w:p w14:paraId="4D1A7C7E" w14:textId="77777777" w:rsidR="00C700F5" w:rsidRPr="00E61AF4" w:rsidRDefault="00C700F5" w:rsidP="00E61AF4">
            <w:pPr>
              <w:pStyle w:val="Akapitzlist"/>
              <w:numPr>
                <w:ilvl w:val="0"/>
                <w:numId w:val="9"/>
              </w:numPr>
              <w:tabs>
                <w:tab w:val="left" w:pos="371"/>
              </w:tabs>
              <w:spacing w:after="0" w:line="240" w:lineRule="auto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sz w:val="16"/>
                <w:szCs w:val="16"/>
                <w:lang w:eastAsia="pl-PL"/>
              </w:rPr>
              <w:t>targów, wystaw, spotkań brokerskich</w:t>
            </w:r>
          </w:p>
          <w:p w14:paraId="0C26C60B" w14:textId="77777777" w:rsidR="00C700F5" w:rsidRPr="00E61AF4" w:rsidRDefault="00C700F5" w:rsidP="00E61AF4">
            <w:pPr>
              <w:pStyle w:val="Akapitzlist"/>
              <w:numPr>
                <w:ilvl w:val="0"/>
                <w:numId w:val="9"/>
              </w:numPr>
              <w:tabs>
                <w:tab w:val="left" w:pos="371"/>
              </w:tabs>
              <w:spacing w:after="0" w:line="240" w:lineRule="auto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eastAsia="Times New Roman" w:cstheme="minorHAnsi"/>
                <w:sz w:val="16"/>
                <w:szCs w:val="16"/>
                <w:lang w:eastAsia="pl-PL"/>
              </w:rPr>
              <w:t>ochrony własności intelektualnej i przemysłowej</w:t>
            </w:r>
          </w:p>
          <w:p w14:paraId="4688466C" w14:textId="77777777" w:rsidR="00C700F5" w:rsidRPr="00E61AF4" w:rsidRDefault="00C700F5" w:rsidP="00E61AF4">
            <w:pPr>
              <w:pStyle w:val="Akapitzlist"/>
              <w:numPr>
                <w:ilvl w:val="0"/>
                <w:numId w:val="9"/>
              </w:numPr>
              <w:tabs>
                <w:tab w:val="left" w:pos="371"/>
              </w:tabs>
              <w:spacing w:after="0" w:line="240" w:lineRule="auto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E61AF4">
              <w:rPr>
                <w:rFonts w:cstheme="minorHAnsi"/>
                <w:sz w:val="16"/>
                <w:szCs w:val="16"/>
              </w:rPr>
              <w:t>opieki dot. pozyskiwania finansowania zewnętrznego na innowacyjne przedsięwzięcia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028070" w14:textId="77777777" w:rsidR="00C700F5" w:rsidRPr="00E61AF4" w:rsidRDefault="00C700F5" w:rsidP="00E61AF4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063568" w14:textId="77777777" w:rsidR="00C700F5" w:rsidRPr="00E61AF4" w:rsidRDefault="00C700F5" w:rsidP="003A1770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12F7044" w14:textId="77777777" w:rsidR="00E61AF4" w:rsidRDefault="00C700F5" w:rsidP="00C700F5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E61AF4">
        <w:rPr>
          <w:rFonts w:cs="Arial"/>
          <w:i/>
          <w:iCs/>
          <w:sz w:val="16"/>
          <w:szCs w:val="16"/>
        </w:rPr>
        <w:t xml:space="preserve">*Określone zapotrzebowanie ma charakter informacyjny – firma nie będzie zobowiązana do korzystania z zaznaczonych usług, </w:t>
      </w:r>
    </w:p>
    <w:p w14:paraId="03F29D19" w14:textId="77777777" w:rsidR="00C700F5" w:rsidRPr="00E61AF4" w:rsidRDefault="00C700F5" w:rsidP="00C700F5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E61AF4">
        <w:rPr>
          <w:rFonts w:cs="Arial"/>
          <w:i/>
          <w:iCs/>
          <w:sz w:val="16"/>
          <w:szCs w:val="16"/>
        </w:rPr>
        <w:t>a PNT nie będzie zobowiązany do świadczenia wszystkich zaznaczonych usług.</w:t>
      </w:r>
    </w:p>
    <w:p w14:paraId="0D818AFF" w14:textId="77777777" w:rsidR="00C700F5" w:rsidRPr="00E61AF4" w:rsidRDefault="00C700F5" w:rsidP="00C700F5">
      <w:pPr>
        <w:spacing w:after="0"/>
        <w:rPr>
          <w:rFonts w:cs="Arial"/>
          <w:sz w:val="20"/>
          <w:szCs w:val="20"/>
        </w:rPr>
      </w:pPr>
    </w:p>
    <w:p w14:paraId="3DBE13FB" w14:textId="77777777" w:rsidR="0080453A" w:rsidRPr="00E61AF4" w:rsidRDefault="0080453A" w:rsidP="0080453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61AF4">
        <w:rPr>
          <w:rFonts w:cstheme="minorHAnsi"/>
          <w:i/>
          <w:iCs/>
          <w:sz w:val="20"/>
          <w:szCs w:val="20"/>
        </w:rPr>
        <w:t>Inne/dodatkowe obszary, w których firma chciałaby uzyskać wsparcie ze strony PNT?</w:t>
      </w:r>
      <w:r w:rsidRPr="00E61AF4">
        <w:rPr>
          <w:rFonts w:cstheme="minorHAnsi"/>
          <w:sz w:val="20"/>
          <w:szCs w:val="20"/>
        </w:rPr>
        <w:t xml:space="preserve"> </w:t>
      </w:r>
    </w:p>
    <w:p w14:paraId="401158A1" w14:textId="77777777" w:rsidR="0080453A" w:rsidRPr="00E61AF4" w:rsidRDefault="0080453A" w:rsidP="0080453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481E729" w14:textId="77777777" w:rsidR="0080453A" w:rsidRPr="00E61AF4" w:rsidRDefault="0080453A" w:rsidP="0080453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368E0575" w14:textId="77777777" w:rsidR="0080453A" w:rsidRPr="00E61AF4" w:rsidRDefault="0080453A" w:rsidP="0080453A">
      <w:pPr>
        <w:spacing w:after="0" w:line="240" w:lineRule="auto"/>
        <w:ind w:left="363"/>
        <w:jc w:val="both"/>
        <w:rPr>
          <w:rFonts w:cstheme="minorHAnsi"/>
          <w:b/>
          <w:bCs/>
          <w:sz w:val="20"/>
          <w:szCs w:val="20"/>
        </w:rPr>
      </w:pPr>
    </w:p>
    <w:p w14:paraId="01743332" w14:textId="77777777" w:rsidR="00C700F5" w:rsidRPr="00E61AF4" w:rsidRDefault="00C700F5" w:rsidP="00BD3306">
      <w:pPr>
        <w:pStyle w:val="Akapitzlist"/>
        <w:numPr>
          <w:ilvl w:val="0"/>
          <w:numId w:val="3"/>
        </w:numPr>
        <w:spacing w:after="0" w:line="240" w:lineRule="auto"/>
        <w:ind w:left="284"/>
        <w:rPr>
          <w:rFonts w:cstheme="minorHAnsi"/>
          <w:b/>
          <w:bCs/>
          <w:sz w:val="20"/>
          <w:szCs w:val="20"/>
        </w:rPr>
      </w:pPr>
      <w:r w:rsidRPr="00E61AF4">
        <w:rPr>
          <w:rFonts w:cstheme="minorHAnsi"/>
          <w:b/>
          <w:bCs/>
          <w:sz w:val="20"/>
          <w:szCs w:val="20"/>
        </w:rPr>
        <w:t>Powierzchnia do wynajęcia</w:t>
      </w:r>
      <w:r w:rsidRPr="00E61AF4">
        <w:rPr>
          <w:rFonts w:cstheme="minorHAnsi"/>
          <w:b/>
          <w:sz w:val="20"/>
          <w:szCs w:val="20"/>
        </w:rPr>
        <w:t xml:space="preserve"> w</w:t>
      </w:r>
      <w:r w:rsidRPr="00E61AF4">
        <w:rPr>
          <w:rFonts w:cstheme="minorHAnsi"/>
          <w:sz w:val="20"/>
          <w:szCs w:val="20"/>
        </w:rPr>
        <w:t xml:space="preserve"> </w:t>
      </w:r>
      <w:r w:rsidRPr="00E61AF4">
        <w:rPr>
          <w:rFonts w:cstheme="minorHAnsi"/>
          <w:b/>
          <w:bCs/>
          <w:sz w:val="20"/>
          <w:szCs w:val="20"/>
        </w:rPr>
        <w:t>PNT</w:t>
      </w:r>
    </w:p>
    <w:p w14:paraId="61DCC8E6" w14:textId="77777777" w:rsidR="00C700F5" w:rsidRPr="00E61AF4" w:rsidRDefault="00C700F5" w:rsidP="00C700F5">
      <w:pPr>
        <w:spacing w:after="0" w:line="240" w:lineRule="auto"/>
        <w:ind w:left="363"/>
        <w:rPr>
          <w:rFonts w:cstheme="minorHAnsi"/>
          <w:b/>
          <w:bCs/>
          <w:sz w:val="20"/>
          <w:szCs w:val="20"/>
        </w:rPr>
      </w:pPr>
    </w:p>
    <w:p w14:paraId="6E14012F" w14:textId="77777777" w:rsidR="00C700F5" w:rsidRPr="00E61AF4" w:rsidRDefault="00C700F5" w:rsidP="00C700F5">
      <w:pPr>
        <w:pStyle w:val="Zwykytekst"/>
        <w:widowControl/>
        <w:suppressAutoHyphens w:val="0"/>
        <w:rPr>
          <w:rFonts w:asciiTheme="minorHAnsi" w:eastAsia="Times New Roman" w:hAnsiTheme="minorHAnsi" w:cstheme="minorHAnsi"/>
          <w:kern w:val="0"/>
          <w:lang w:val="pl-PL" w:eastAsia="pl-PL"/>
        </w:rPr>
      </w:pPr>
      <w:r w:rsidRPr="00E61AF4">
        <w:rPr>
          <w:rFonts w:asciiTheme="minorHAnsi" w:eastAsia="Times New Roman" w:hAnsiTheme="minorHAnsi" w:cstheme="minorHAnsi"/>
          <w:i/>
          <w:iCs/>
          <w:kern w:val="0"/>
          <w:lang w:val="pl-PL" w:eastAsia="pl-PL"/>
        </w:rPr>
        <w:t>Wymagana wielkość powierzchni: …………..</w:t>
      </w:r>
      <w:r w:rsidRPr="00E61AF4">
        <w:rPr>
          <w:rFonts w:asciiTheme="minorHAnsi" w:eastAsia="Times New Roman" w:hAnsiTheme="minorHAnsi" w:cstheme="minorHAnsi"/>
          <w:kern w:val="0"/>
          <w:lang w:val="pl-PL" w:eastAsia="pl-PL"/>
        </w:rPr>
        <w:t>..........................................................................................</w:t>
      </w:r>
    </w:p>
    <w:p w14:paraId="107E6761" w14:textId="77777777" w:rsidR="00C700F5" w:rsidRPr="00E61AF4" w:rsidRDefault="00C700F5" w:rsidP="00C700F5">
      <w:pPr>
        <w:pStyle w:val="Zwykytekst"/>
        <w:widowControl/>
        <w:suppressAutoHyphens w:val="0"/>
        <w:rPr>
          <w:rFonts w:asciiTheme="minorHAnsi" w:eastAsia="Times New Roman" w:hAnsiTheme="minorHAnsi" w:cstheme="minorHAnsi"/>
          <w:kern w:val="0"/>
          <w:lang w:val="pl-PL" w:eastAsia="pl-PL"/>
        </w:rPr>
      </w:pPr>
    </w:p>
    <w:p w14:paraId="5C50BF17" w14:textId="77777777" w:rsidR="00C700F5" w:rsidRPr="00E61AF4" w:rsidRDefault="00C700F5" w:rsidP="00C700F5">
      <w:pPr>
        <w:spacing w:after="0" w:line="240" w:lineRule="auto"/>
        <w:rPr>
          <w:rFonts w:cstheme="minorHAnsi"/>
          <w:sz w:val="20"/>
          <w:szCs w:val="20"/>
        </w:rPr>
      </w:pPr>
      <w:r w:rsidRPr="00E61AF4">
        <w:rPr>
          <w:rFonts w:cstheme="minorHAnsi"/>
          <w:i/>
          <w:iCs/>
          <w:sz w:val="20"/>
          <w:szCs w:val="20"/>
        </w:rPr>
        <w:t>Wymagany rodzaj powierzchni (biurowa, produkcyjna, laboratoryjna) …………………</w:t>
      </w:r>
      <w:r w:rsidRPr="00E61AF4">
        <w:rPr>
          <w:rFonts w:cstheme="minorHAnsi"/>
          <w:sz w:val="20"/>
          <w:szCs w:val="20"/>
        </w:rPr>
        <w:t>..........................</w:t>
      </w:r>
    </w:p>
    <w:p w14:paraId="20BFC0CE" w14:textId="77777777" w:rsidR="00C700F5" w:rsidRPr="00E61AF4" w:rsidRDefault="00C700F5" w:rsidP="0080453A">
      <w:pPr>
        <w:spacing w:after="0" w:line="240" w:lineRule="auto"/>
        <w:ind w:left="363"/>
        <w:jc w:val="both"/>
        <w:rPr>
          <w:rFonts w:cstheme="minorHAnsi"/>
          <w:b/>
          <w:bCs/>
          <w:sz w:val="20"/>
          <w:szCs w:val="20"/>
        </w:rPr>
      </w:pPr>
    </w:p>
    <w:p w14:paraId="77546471" w14:textId="77777777" w:rsidR="00432E8B" w:rsidRPr="00E61AF4" w:rsidRDefault="00432E8B" w:rsidP="0080453A">
      <w:pPr>
        <w:spacing w:after="0" w:line="240" w:lineRule="auto"/>
        <w:ind w:left="363"/>
        <w:jc w:val="both"/>
        <w:rPr>
          <w:rFonts w:cstheme="minorHAnsi"/>
          <w:b/>
          <w:bCs/>
          <w:sz w:val="20"/>
          <w:szCs w:val="20"/>
        </w:rPr>
      </w:pPr>
    </w:p>
    <w:p w14:paraId="7B9E396F" w14:textId="77777777" w:rsidR="0080453A" w:rsidRPr="00E61AF4" w:rsidRDefault="0080453A" w:rsidP="00BD3306">
      <w:pPr>
        <w:numPr>
          <w:ilvl w:val="0"/>
          <w:numId w:val="3"/>
        </w:numPr>
        <w:spacing w:after="0" w:line="240" w:lineRule="auto"/>
        <w:ind w:left="363" w:hanging="357"/>
        <w:rPr>
          <w:rFonts w:cstheme="minorHAnsi"/>
          <w:b/>
          <w:bCs/>
          <w:sz w:val="20"/>
          <w:szCs w:val="20"/>
        </w:rPr>
      </w:pPr>
      <w:r w:rsidRPr="00E61AF4">
        <w:rPr>
          <w:rFonts w:cstheme="minorHAnsi"/>
          <w:b/>
          <w:bCs/>
          <w:sz w:val="20"/>
          <w:szCs w:val="20"/>
        </w:rPr>
        <w:t xml:space="preserve"> Załączniki wymagane przy składaniu formularza </w:t>
      </w:r>
      <w:r w:rsidR="00E32732">
        <w:rPr>
          <w:rFonts w:cstheme="minorHAnsi"/>
          <w:b/>
          <w:bCs/>
          <w:sz w:val="20"/>
          <w:szCs w:val="20"/>
        </w:rPr>
        <w:t>zgłoszeniowego</w:t>
      </w:r>
      <w:r w:rsidRPr="00E61AF4">
        <w:rPr>
          <w:rFonts w:cstheme="minorHAnsi"/>
          <w:b/>
          <w:bCs/>
          <w:sz w:val="20"/>
          <w:szCs w:val="20"/>
        </w:rPr>
        <w:t>:</w:t>
      </w:r>
    </w:p>
    <w:p w14:paraId="000E573B" w14:textId="77777777" w:rsidR="0080453A" w:rsidRPr="00E61AF4" w:rsidRDefault="0080453A" w:rsidP="0080453A">
      <w:pPr>
        <w:spacing w:after="0" w:line="240" w:lineRule="auto"/>
        <w:ind w:left="363"/>
        <w:rPr>
          <w:rFonts w:cstheme="minorHAnsi"/>
          <w:b/>
          <w:bCs/>
          <w:sz w:val="20"/>
          <w:szCs w:val="20"/>
        </w:rPr>
      </w:pPr>
    </w:p>
    <w:p w14:paraId="4135284F" w14:textId="77777777" w:rsidR="0080453A" w:rsidRPr="00E61AF4" w:rsidRDefault="0080453A" w:rsidP="005D5203">
      <w:pPr>
        <w:numPr>
          <w:ilvl w:val="0"/>
          <w:numId w:val="14"/>
        </w:numPr>
        <w:tabs>
          <w:tab w:val="num" w:pos="1440"/>
        </w:tabs>
        <w:spacing w:after="0" w:line="240" w:lineRule="auto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Oświadczenie o niezaleganiu w podatkach do US i ZUS (lub zaświadczenia)</w:t>
      </w:r>
    </w:p>
    <w:p w14:paraId="2F58292E" w14:textId="77777777" w:rsidR="00316CE3" w:rsidRPr="00E61AF4" w:rsidRDefault="00316CE3" w:rsidP="00316CE3">
      <w:pPr>
        <w:numPr>
          <w:ilvl w:val="0"/>
          <w:numId w:val="14"/>
        </w:numPr>
        <w:tabs>
          <w:tab w:val="num" w:pos="1440"/>
        </w:tabs>
        <w:spacing w:after="0" w:line="240" w:lineRule="auto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 xml:space="preserve">Oświadczenie o </w:t>
      </w:r>
      <w:r w:rsidRPr="00E61AF4">
        <w:rPr>
          <w:rFonts w:eastAsia="Calibri" w:cstheme="minorHAnsi"/>
          <w:bCs/>
          <w:sz w:val="20"/>
          <w:szCs w:val="20"/>
        </w:rPr>
        <w:t xml:space="preserve">niepozostawaniu </w:t>
      </w:r>
      <w:r w:rsidRPr="00E61AF4">
        <w:rPr>
          <w:rFonts w:eastAsia="Times New Roman" w:cstheme="minorHAnsi"/>
          <w:sz w:val="20"/>
          <w:szCs w:val="20"/>
          <w:lang w:eastAsia="pl-PL"/>
        </w:rPr>
        <w:t>w stanie upadłości lub likwidacji</w:t>
      </w:r>
    </w:p>
    <w:p w14:paraId="64309FF4" w14:textId="77777777" w:rsidR="0080453A" w:rsidRPr="00E61AF4" w:rsidRDefault="00316CE3" w:rsidP="005D5203">
      <w:pPr>
        <w:numPr>
          <w:ilvl w:val="0"/>
          <w:numId w:val="14"/>
        </w:numPr>
        <w:tabs>
          <w:tab w:val="num" w:pos="1440"/>
        </w:tabs>
        <w:spacing w:after="0" w:line="240" w:lineRule="auto"/>
        <w:rPr>
          <w:rFonts w:cstheme="minorHAnsi"/>
          <w:sz w:val="20"/>
          <w:szCs w:val="20"/>
        </w:rPr>
      </w:pPr>
      <w:r w:rsidRPr="00E61AF4">
        <w:rPr>
          <w:rFonts w:cstheme="minorHAnsi"/>
          <w:sz w:val="20"/>
          <w:szCs w:val="20"/>
        </w:rPr>
        <w:t>Kserokopia dowodu rejestracji przedsiębiorstwa w odpowiednim rejestrze (CEIDG, KRS)</w:t>
      </w:r>
    </w:p>
    <w:p w14:paraId="3875301A" w14:textId="77777777" w:rsidR="00C7586F" w:rsidRPr="00E61AF4" w:rsidRDefault="00C7586F" w:rsidP="005D5203">
      <w:pPr>
        <w:numPr>
          <w:ilvl w:val="0"/>
          <w:numId w:val="14"/>
        </w:numPr>
        <w:tabs>
          <w:tab w:val="num" w:pos="1440"/>
        </w:tabs>
        <w:spacing w:after="0" w:line="240" w:lineRule="auto"/>
        <w:rPr>
          <w:rFonts w:cstheme="minorHAnsi"/>
          <w:sz w:val="20"/>
          <w:szCs w:val="20"/>
        </w:rPr>
      </w:pPr>
      <w:r w:rsidRPr="00E61AF4">
        <w:rPr>
          <w:rFonts w:cs="Arial"/>
          <w:sz w:val="20"/>
          <w:szCs w:val="20"/>
        </w:rPr>
        <w:t>Kserokopie certyfikatów, nagrody, rekomendacje, referencje (jeśli są w posiadaniu)</w:t>
      </w:r>
    </w:p>
    <w:p w14:paraId="02C334D5" w14:textId="77777777" w:rsidR="0080453A" w:rsidRPr="00E61AF4" w:rsidRDefault="0080453A" w:rsidP="0080453A">
      <w:pPr>
        <w:spacing w:after="0" w:line="240" w:lineRule="auto"/>
        <w:ind w:left="363"/>
        <w:rPr>
          <w:rFonts w:cstheme="minorHAnsi"/>
          <w:b/>
          <w:bCs/>
          <w:sz w:val="20"/>
          <w:szCs w:val="20"/>
        </w:rPr>
      </w:pPr>
    </w:p>
    <w:p w14:paraId="15CE8BA0" w14:textId="77777777" w:rsidR="0080453A" w:rsidRPr="00E61AF4" w:rsidRDefault="0080453A" w:rsidP="00BD3306">
      <w:pPr>
        <w:numPr>
          <w:ilvl w:val="0"/>
          <w:numId w:val="3"/>
        </w:numPr>
        <w:spacing w:after="0" w:line="240" w:lineRule="auto"/>
        <w:ind w:left="363" w:hanging="357"/>
        <w:rPr>
          <w:rFonts w:cstheme="minorHAnsi"/>
          <w:b/>
          <w:bCs/>
          <w:sz w:val="20"/>
          <w:szCs w:val="20"/>
        </w:rPr>
      </w:pPr>
      <w:r w:rsidRPr="00E61AF4">
        <w:rPr>
          <w:rFonts w:cstheme="minorHAnsi"/>
          <w:b/>
          <w:bCs/>
          <w:sz w:val="20"/>
          <w:szCs w:val="20"/>
        </w:rPr>
        <w:t>Oświadczenia</w:t>
      </w:r>
    </w:p>
    <w:p w14:paraId="2FCF2E1A" w14:textId="77777777" w:rsidR="0080453A" w:rsidRPr="00E61AF4" w:rsidRDefault="0080453A" w:rsidP="0080453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A287609" w14:textId="77777777" w:rsidR="0080453A" w:rsidRPr="00C17787" w:rsidRDefault="0080453A" w:rsidP="0080453A">
      <w:pPr>
        <w:pStyle w:val="Akapitzlist"/>
        <w:numPr>
          <w:ilvl w:val="0"/>
          <w:numId w:val="10"/>
        </w:numPr>
        <w:spacing w:after="0" w:line="240" w:lineRule="auto"/>
        <w:ind w:left="366"/>
        <w:jc w:val="both"/>
        <w:rPr>
          <w:rFonts w:cstheme="minorHAnsi"/>
          <w:i/>
          <w:sz w:val="20"/>
          <w:szCs w:val="20"/>
        </w:rPr>
      </w:pPr>
      <w:r w:rsidRPr="00C17787">
        <w:rPr>
          <w:rFonts w:cstheme="minorHAnsi"/>
          <w:i/>
          <w:sz w:val="20"/>
          <w:szCs w:val="20"/>
        </w:rPr>
        <w:t>Wyrażam zgodę na przetwarzanie i przechowywanie moich danych osobowych dla potrzeb niezbędnych do w ramach naboru do PNT oraz informacyjnych i promocyjnych przez Park Naukowo-Technologiczny w Ełku, zgodnie z art.6 ust.1 lit. a ogólnego rozporządzenia o ochronie danych osobowych z dnia 27 kwietnia 2016 r. (Dz. Urz. UE L 119 z 04.05.2016).</w:t>
      </w:r>
    </w:p>
    <w:p w14:paraId="3D4501E6" w14:textId="77777777" w:rsidR="0080453A" w:rsidRPr="00C17787" w:rsidRDefault="0080453A" w:rsidP="0080453A">
      <w:pPr>
        <w:pStyle w:val="Akapitzlist"/>
        <w:spacing w:after="0" w:line="240" w:lineRule="auto"/>
        <w:ind w:left="366"/>
        <w:jc w:val="both"/>
        <w:rPr>
          <w:rFonts w:cstheme="minorHAnsi"/>
          <w:i/>
          <w:sz w:val="20"/>
          <w:szCs w:val="20"/>
        </w:rPr>
      </w:pPr>
    </w:p>
    <w:p w14:paraId="1B66AB19" w14:textId="77777777" w:rsidR="0080453A" w:rsidRPr="00C17787" w:rsidRDefault="0080453A" w:rsidP="0080453A">
      <w:pPr>
        <w:pStyle w:val="Akapitzlist"/>
        <w:numPr>
          <w:ilvl w:val="0"/>
          <w:numId w:val="10"/>
        </w:numPr>
        <w:spacing w:after="0" w:line="240" w:lineRule="auto"/>
        <w:ind w:left="366"/>
        <w:jc w:val="both"/>
        <w:rPr>
          <w:rFonts w:cstheme="minorHAnsi"/>
          <w:i/>
          <w:sz w:val="20"/>
          <w:szCs w:val="20"/>
        </w:rPr>
      </w:pPr>
      <w:r w:rsidRPr="00C17787">
        <w:rPr>
          <w:rFonts w:cstheme="minorHAnsi"/>
          <w:i/>
          <w:sz w:val="20"/>
          <w:szCs w:val="20"/>
        </w:rPr>
        <w:t xml:space="preserve">Wyrażam zgodę na przechowanie i przetwarzanie w/w danych firmy na potrzeby naboru do PNT w Ełku oraz do celów informacyjnych i promocyjnych prowadzonych przez Park Naukowo-Technologiczny w Ełku. </w:t>
      </w:r>
    </w:p>
    <w:p w14:paraId="4CBEB00E" w14:textId="77777777" w:rsidR="0080453A" w:rsidRPr="00C17787" w:rsidRDefault="0080453A" w:rsidP="0080453A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A74D7FC" w14:textId="77777777" w:rsidR="0080453A" w:rsidRPr="00C17787" w:rsidRDefault="0080453A" w:rsidP="0080453A">
      <w:pPr>
        <w:pStyle w:val="Akapitzlist"/>
        <w:numPr>
          <w:ilvl w:val="0"/>
          <w:numId w:val="10"/>
        </w:numPr>
        <w:spacing w:after="0" w:line="240" w:lineRule="auto"/>
        <w:ind w:left="366"/>
        <w:jc w:val="both"/>
        <w:rPr>
          <w:rFonts w:cstheme="minorHAnsi"/>
          <w:i/>
          <w:sz w:val="20"/>
          <w:szCs w:val="20"/>
        </w:rPr>
      </w:pPr>
      <w:r w:rsidRPr="00C17787">
        <w:rPr>
          <w:rFonts w:cstheme="minorHAnsi"/>
          <w:i/>
          <w:sz w:val="20"/>
          <w:szCs w:val="20"/>
        </w:rPr>
        <w:t>Oświadczam, że wszystkie podane przeze mnie dane są zgodne z prawdą.</w:t>
      </w:r>
    </w:p>
    <w:p w14:paraId="7F8EC2A6" w14:textId="77777777" w:rsidR="0080453A" w:rsidRPr="00C17787" w:rsidRDefault="0080453A" w:rsidP="0080453A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22CE4DEC" w14:textId="77777777" w:rsidR="0080453A" w:rsidRPr="00C17787" w:rsidRDefault="0080453A" w:rsidP="0080453A">
      <w:pPr>
        <w:pStyle w:val="Akapitzlist"/>
        <w:numPr>
          <w:ilvl w:val="0"/>
          <w:numId w:val="10"/>
        </w:numPr>
        <w:spacing w:after="0" w:line="240" w:lineRule="auto"/>
        <w:ind w:left="366"/>
        <w:jc w:val="both"/>
        <w:rPr>
          <w:rFonts w:cstheme="minorHAnsi"/>
          <w:i/>
          <w:sz w:val="20"/>
          <w:szCs w:val="20"/>
        </w:rPr>
      </w:pPr>
      <w:r w:rsidRPr="00C17787">
        <w:rPr>
          <w:rFonts w:cstheme="minorHAnsi"/>
          <w:i/>
          <w:sz w:val="20"/>
          <w:szCs w:val="20"/>
        </w:rPr>
        <w:t>Oświadczam, że zapoznałem się i akceptuję zapisy obowiązującego Regulaminu użytkowników Parku N</w:t>
      </w:r>
      <w:r w:rsidR="00C464FD" w:rsidRPr="00C17787">
        <w:rPr>
          <w:rFonts w:cstheme="minorHAnsi"/>
          <w:i/>
          <w:sz w:val="20"/>
          <w:szCs w:val="20"/>
        </w:rPr>
        <w:t xml:space="preserve">aukowo-Technologicznego w Ełku </w:t>
      </w:r>
      <w:r w:rsidRPr="00C17787">
        <w:rPr>
          <w:rFonts w:cstheme="minorHAnsi"/>
          <w:i/>
          <w:sz w:val="20"/>
          <w:szCs w:val="20"/>
        </w:rPr>
        <w:t>oraz Regulaminu Wewnętrznego Parku Naukowo-Technologicznego w Ełku.</w:t>
      </w:r>
    </w:p>
    <w:p w14:paraId="6703F3D5" w14:textId="77777777" w:rsidR="00BD5B3B" w:rsidRDefault="00BD5B3B" w:rsidP="0080453A">
      <w:pPr>
        <w:spacing w:after="0" w:line="240" w:lineRule="auto"/>
        <w:jc w:val="center"/>
        <w:rPr>
          <w:rFonts w:cstheme="minorHAnsi"/>
          <w:i/>
          <w:sz w:val="14"/>
          <w:szCs w:val="14"/>
        </w:rPr>
      </w:pPr>
    </w:p>
    <w:p w14:paraId="00FA6A18" w14:textId="77777777" w:rsidR="00FE7507" w:rsidRDefault="00FE7507" w:rsidP="0080453A">
      <w:pPr>
        <w:spacing w:after="0" w:line="240" w:lineRule="auto"/>
        <w:jc w:val="center"/>
        <w:rPr>
          <w:rFonts w:cstheme="minorHAnsi"/>
          <w:i/>
          <w:sz w:val="14"/>
          <w:szCs w:val="14"/>
        </w:rPr>
      </w:pPr>
    </w:p>
    <w:p w14:paraId="6F70A878" w14:textId="77777777" w:rsidR="00FE7507" w:rsidRPr="00FE7507" w:rsidRDefault="00FE7507" w:rsidP="00FE7507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16"/>
          <w:szCs w:val="16"/>
        </w:rPr>
      </w:pPr>
      <w:r w:rsidRPr="00FE7507">
        <w:rPr>
          <w:i/>
          <w:iCs/>
          <w:sz w:val="16"/>
          <w:szCs w:val="16"/>
        </w:rPr>
        <w:t>Zgodnie z Rozporządzeniem Parlamentu Europejskiego i Rady (UE) 2016/679 z dnia 27 kwietnia 2016 r. w sprawie ochrony osób fizycznych w związku z przetwarzaniem danych osobowych i w sprawie swobodnego przepływu takich danych oraz uchylenia dyrektywy 95/46/WE (Rozporządzenie) informujemy, że poniższe informacje są niezbędne do zapewnienia rzetelności i przejrzystości przetwarzania przez nas danych osobowych:</w:t>
      </w:r>
    </w:p>
    <w:p w14:paraId="4FFBE6E0" w14:textId="77777777" w:rsidR="00FE7507" w:rsidRPr="00FE7507" w:rsidRDefault="00FE7507" w:rsidP="00FE7507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16"/>
          <w:szCs w:val="16"/>
        </w:rPr>
      </w:pPr>
      <w:r w:rsidRPr="00FE7507">
        <w:rPr>
          <w:i/>
          <w:iCs/>
          <w:sz w:val="16"/>
          <w:szCs w:val="16"/>
        </w:rPr>
        <w:t>1) Administratorem danych osobowych jest Park Naukowo-Technologiczny w Ełku -  jednostka budżetowa Gminy Miasta Ełk z siedzibą w  Ełku: 19-300 Ełk, ul. Podmiejska 5.</w:t>
      </w:r>
    </w:p>
    <w:p w14:paraId="0DD503B5" w14:textId="77777777" w:rsidR="00FE7507" w:rsidRPr="00FE7507" w:rsidRDefault="00FE7507" w:rsidP="00FE7507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16"/>
          <w:szCs w:val="16"/>
        </w:rPr>
      </w:pPr>
      <w:r w:rsidRPr="00FE7507">
        <w:rPr>
          <w:i/>
          <w:iCs/>
          <w:sz w:val="16"/>
          <w:szCs w:val="16"/>
        </w:rPr>
        <w:t>2) Kontakt z Inspektorem Ochrony Danych możliwy jest pod adresem: ido@technopark.elk.pl.</w:t>
      </w:r>
    </w:p>
    <w:p w14:paraId="3FFBF28C" w14:textId="77777777" w:rsidR="00FE7507" w:rsidRPr="00FE7507" w:rsidRDefault="00FE7507" w:rsidP="00FE7507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16"/>
          <w:szCs w:val="16"/>
        </w:rPr>
      </w:pPr>
      <w:r w:rsidRPr="00FE7507">
        <w:rPr>
          <w:i/>
          <w:iCs/>
          <w:sz w:val="16"/>
          <w:szCs w:val="16"/>
        </w:rPr>
        <w:t xml:space="preserve">3) Dane osobowe przetwarzane będą dla potrzeb realizacji umowy i jej rozliczalności po zakończeniu w formie raportu  zgodnie z czasem trwania oraz ustawowym okresem archiwizacji, tj. do 6 lat o ile nie wydłuży się ten okres o ewentualne roszczenia. </w:t>
      </w:r>
    </w:p>
    <w:p w14:paraId="3F94BCC0" w14:textId="77777777" w:rsidR="00FE7507" w:rsidRPr="00FE7507" w:rsidRDefault="00FE7507" w:rsidP="00FE7507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16"/>
          <w:szCs w:val="16"/>
        </w:rPr>
      </w:pPr>
      <w:r w:rsidRPr="00FE7507">
        <w:rPr>
          <w:i/>
          <w:iCs/>
          <w:sz w:val="16"/>
          <w:szCs w:val="16"/>
        </w:rPr>
        <w:t xml:space="preserve">4) Dane nie podlegają automatyzacji ani profilowaniu. </w:t>
      </w:r>
    </w:p>
    <w:p w14:paraId="4819EE10" w14:textId="77777777" w:rsidR="00FE7507" w:rsidRPr="00FE7507" w:rsidRDefault="00FE7507" w:rsidP="00FE7507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16"/>
          <w:szCs w:val="16"/>
        </w:rPr>
      </w:pPr>
      <w:r w:rsidRPr="00FE7507">
        <w:rPr>
          <w:i/>
          <w:iCs/>
          <w:sz w:val="16"/>
          <w:szCs w:val="16"/>
        </w:rPr>
        <w:t>5) Podstawą prawną przetwarzania danych jest art. 6 ust. 1 lit b, c, f w/w Rozporządzenia.</w:t>
      </w:r>
    </w:p>
    <w:p w14:paraId="25CEAD43" w14:textId="77777777" w:rsidR="00FE7507" w:rsidRPr="00FE7507" w:rsidRDefault="00FE7507" w:rsidP="00FE7507">
      <w:pPr>
        <w:pStyle w:val="Akapitzlist"/>
        <w:spacing w:after="0" w:line="240" w:lineRule="auto"/>
        <w:ind w:left="0"/>
        <w:jc w:val="both"/>
        <w:rPr>
          <w:rFonts w:cs="Calibri"/>
          <w:i/>
          <w:iCs/>
          <w:sz w:val="16"/>
          <w:szCs w:val="16"/>
        </w:rPr>
      </w:pPr>
      <w:bookmarkStart w:id="1" w:name="_Hlk95151684"/>
      <w:r w:rsidRPr="00FE7507">
        <w:rPr>
          <w:i/>
          <w:iCs/>
          <w:sz w:val="16"/>
          <w:szCs w:val="16"/>
        </w:rPr>
        <w:t xml:space="preserve">6) </w:t>
      </w:r>
      <w:r w:rsidRPr="00FE7507">
        <w:rPr>
          <w:rFonts w:cs="Calibri"/>
          <w:i/>
          <w:iCs/>
          <w:sz w:val="16"/>
          <w:szCs w:val="16"/>
        </w:rPr>
        <w:t xml:space="preserve">Odbiorcami danych osobowych będą wyłącznie podmioty </w:t>
      </w:r>
      <w:r w:rsidRPr="00FE7507">
        <w:rPr>
          <w:rFonts w:eastAsia="Arial Unicode MS" w:cs="Calibri"/>
          <w:i/>
          <w:iCs/>
          <w:color w:val="000000"/>
          <w:sz w:val="16"/>
          <w:szCs w:val="16"/>
          <w:bdr w:val="none" w:sz="0" w:space="0" w:color="auto" w:frame="1"/>
        </w:rPr>
        <w:t>uprawione do rozliczania i kontroli działalności</w:t>
      </w:r>
      <w:r w:rsidRPr="00FE7507">
        <w:rPr>
          <w:rFonts w:cs="Calibri"/>
          <w:i/>
          <w:iCs/>
          <w:sz w:val="16"/>
          <w:szCs w:val="16"/>
        </w:rPr>
        <w:t xml:space="preserve"> Administratora, </w:t>
      </w:r>
      <w:r w:rsidRPr="00FE7507">
        <w:rPr>
          <w:rFonts w:eastAsia="Arial Unicode MS" w:cs="Calibri"/>
          <w:i/>
          <w:iCs/>
          <w:color w:val="000000"/>
          <w:sz w:val="16"/>
          <w:szCs w:val="16"/>
          <w:bdr w:val="none" w:sz="0" w:space="0" w:color="auto" w:frame="1"/>
        </w:rPr>
        <w:t>podmioty świadczące na rzecz Administratora (o ile przedmiot umowy dotyczy takiego zakresu) usługi prawne, bankowe za pomocą których dokonywana jest płatność świadczeń wynikających z niniejszej umowy, firmy hostingowe dostarczające usługi poczty elektronicznej na rzecz Zleceniobiorcy, operatorzy telekomunikacyjni świadczący usługi teleinformatyczne na rzecz Administratora Danych Osobowych.</w:t>
      </w:r>
      <w:r w:rsidRPr="00FE7507">
        <w:rPr>
          <w:rFonts w:cs="Calibri"/>
          <w:i/>
          <w:iCs/>
          <w:sz w:val="16"/>
          <w:szCs w:val="16"/>
        </w:rPr>
        <w:t xml:space="preserve"> </w:t>
      </w:r>
    </w:p>
    <w:bookmarkEnd w:id="1"/>
    <w:p w14:paraId="04D9A7D4" w14:textId="77777777" w:rsidR="00FE7507" w:rsidRPr="00FE7507" w:rsidRDefault="00FE7507" w:rsidP="00FE7507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rFonts w:cs="Times New Roman"/>
          <w:i/>
          <w:iCs/>
          <w:sz w:val="16"/>
          <w:szCs w:val="16"/>
        </w:rPr>
      </w:pPr>
      <w:r w:rsidRPr="00FE7507">
        <w:rPr>
          <w:i/>
          <w:iCs/>
          <w:sz w:val="16"/>
          <w:szCs w:val="16"/>
        </w:rPr>
        <w:t>7) Każdy, którego dane dotyczą ma prawo do żądania od Administratora danych osobowych dostępu do danych osobowych, ich sprostowania ograniczenia przetwarzania, a także prawo do przenoszenia danych.</w:t>
      </w:r>
    </w:p>
    <w:p w14:paraId="2D08243E" w14:textId="77777777" w:rsidR="00FE7507" w:rsidRPr="00FE7507" w:rsidRDefault="00FE7507" w:rsidP="00FE7507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16"/>
          <w:szCs w:val="16"/>
        </w:rPr>
      </w:pPr>
      <w:r w:rsidRPr="00FE7507">
        <w:rPr>
          <w:i/>
          <w:iCs/>
          <w:sz w:val="16"/>
          <w:szCs w:val="16"/>
        </w:rPr>
        <w:t>8) Każdy, którego dane dotyczą ma prawo wniesienia skargi do organu nadzorczego, tj. Prezesa Urzędu Ochrony Danych Osobowych.</w:t>
      </w:r>
    </w:p>
    <w:p w14:paraId="2C632927" w14:textId="77777777" w:rsidR="00FE7507" w:rsidRPr="00FE7507" w:rsidRDefault="00FE7507" w:rsidP="00FE7507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16"/>
          <w:szCs w:val="16"/>
        </w:rPr>
      </w:pPr>
      <w:r w:rsidRPr="00FE7507">
        <w:rPr>
          <w:i/>
          <w:iCs/>
          <w:sz w:val="16"/>
          <w:szCs w:val="16"/>
        </w:rPr>
        <w:t>9) Podanie danych osobowych jest dobrowolne ale konieczne do realizowania umowy.</w:t>
      </w:r>
    </w:p>
    <w:p w14:paraId="173279D0" w14:textId="77777777" w:rsidR="00FE7507" w:rsidRPr="00C700F5" w:rsidRDefault="00FE7507" w:rsidP="0080453A">
      <w:pPr>
        <w:spacing w:after="0" w:line="240" w:lineRule="auto"/>
        <w:jc w:val="center"/>
        <w:rPr>
          <w:rFonts w:cstheme="minorHAnsi"/>
        </w:rPr>
      </w:pPr>
    </w:p>
    <w:p w14:paraId="304257F7" w14:textId="77777777" w:rsidR="000A6EBC" w:rsidRPr="00C700F5" w:rsidRDefault="000A6EBC" w:rsidP="0080453A">
      <w:pPr>
        <w:spacing w:after="0" w:line="240" w:lineRule="auto"/>
        <w:jc w:val="center"/>
        <w:rPr>
          <w:rFonts w:cstheme="minorHAnsi"/>
        </w:rPr>
      </w:pPr>
    </w:p>
    <w:p w14:paraId="7C357B0A" w14:textId="77777777" w:rsidR="0080453A" w:rsidRPr="00432E8B" w:rsidRDefault="0080453A" w:rsidP="0080453A">
      <w:pPr>
        <w:spacing w:after="0" w:line="240" w:lineRule="auto"/>
        <w:jc w:val="center"/>
        <w:rPr>
          <w:rFonts w:cstheme="minorHAnsi"/>
          <w:sz w:val="16"/>
          <w:szCs w:val="16"/>
        </w:rPr>
      </w:pPr>
      <w:r w:rsidRPr="00432E8B">
        <w:rPr>
          <w:rFonts w:cstheme="minorHAnsi"/>
          <w:sz w:val="16"/>
          <w:szCs w:val="16"/>
        </w:rPr>
        <w:t>....................................</w:t>
      </w:r>
      <w:r w:rsidRPr="00432E8B">
        <w:rPr>
          <w:rFonts w:cstheme="minorHAnsi"/>
          <w:sz w:val="16"/>
          <w:szCs w:val="16"/>
        </w:rPr>
        <w:tab/>
      </w:r>
      <w:r w:rsidRPr="00432E8B">
        <w:rPr>
          <w:rFonts w:cstheme="minorHAnsi"/>
          <w:sz w:val="16"/>
          <w:szCs w:val="16"/>
        </w:rPr>
        <w:tab/>
        <w:t xml:space="preserve">                                     ….......................................................................................................</w:t>
      </w:r>
    </w:p>
    <w:p w14:paraId="2ABE2672" w14:textId="77777777" w:rsidR="0080453A" w:rsidRPr="00C700F5" w:rsidRDefault="006B05E5" w:rsidP="00C17787">
      <w:pPr>
        <w:spacing w:after="0" w:line="240" w:lineRule="auto"/>
        <w:rPr>
          <w:rFonts w:cstheme="minorHAnsi"/>
          <w:i/>
        </w:rPr>
      </w:pPr>
      <w:r>
        <w:rPr>
          <w:rFonts w:cstheme="minorHAnsi"/>
          <w:i/>
          <w:sz w:val="16"/>
          <w:szCs w:val="16"/>
        </w:rPr>
        <w:t xml:space="preserve">         </w:t>
      </w:r>
      <w:r w:rsidR="0080453A" w:rsidRPr="00432E8B">
        <w:rPr>
          <w:rFonts w:cstheme="minorHAnsi"/>
          <w:i/>
          <w:sz w:val="16"/>
          <w:szCs w:val="16"/>
        </w:rPr>
        <w:t xml:space="preserve">miejscowość, data                                                                           </w:t>
      </w:r>
      <w:r>
        <w:rPr>
          <w:rFonts w:cstheme="minorHAnsi"/>
          <w:i/>
          <w:sz w:val="16"/>
          <w:szCs w:val="16"/>
        </w:rPr>
        <w:t xml:space="preserve">                          </w:t>
      </w:r>
      <w:r w:rsidR="0080453A" w:rsidRPr="00432E8B">
        <w:rPr>
          <w:rFonts w:cstheme="minorHAnsi"/>
          <w:i/>
          <w:sz w:val="16"/>
          <w:szCs w:val="16"/>
        </w:rPr>
        <w:t xml:space="preserve">    </w:t>
      </w:r>
      <w:r w:rsidR="0080453A" w:rsidRPr="00432E8B">
        <w:rPr>
          <w:rFonts w:eastAsia="Calibri" w:cstheme="minorHAnsi"/>
          <w:i/>
          <w:sz w:val="16"/>
          <w:szCs w:val="16"/>
        </w:rPr>
        <w:t>podpis osoby upoważnionej do  reprezentowania firmy</w:t>
      </w:r>
    </w:p>
    <w:sectPr w:rsidR="0080453A" w:rsidRPr="00C700F5" w:rsidSect="000A6EBC">
      <w:headerReference w:type="default" r:id="rId7"/>
      <w:pgSz w:w="11906" w:h="16838"/>
      <w:pgMar w:top="56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3ACD4" w14:textId="77777777" w:rsidR="0024013A" w:rsidRDefault="0024013A" w:rsidP="0099529E">
      <w:pPr>
        <w:spacing w:after="0" w:line="240" w:lineRule="auto"/>
      </w:pPr>
      <w:r>
        <w:separator/>
      </w:r>
    </w:p>
  </w:endnote>
  <w:endnote w:type="continuationSeparator" w:id="0">
    <w:p w14:paraId="0A425679" w14:textId="77777777" w:rsidR="0024013A" w:rsidRDefault="0024013A" w:rsidP="00995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9DD04" w14:textId="77777777" w:rsidR="0024013A" w:rsidRDefault="0024013A" w:rsidP="0099529E">
      <w:pPr>
        <w:spacing w:after="0" w:line="240" w:lineRule="auto"/>
      </w:pPr>
      <w:r>
        <w:separator/>
      </w:r>
    </w:p>
  </w:footnote>
  <w:footnote w:type="continuationSeparator" w:id="0">
    <w:p w14:paraId="7D1EBC48" w14:textId="77777777" w:rsidR="0024013A" w:rsidRDefault="0024013A" w:rsidP="00995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F55C4" w14:textId="77777777" w:rsidR="0099529E" w:rsidRDefault="00841678" w:rsidP="0099529E">
    <w:pPr>
      <w:pStyle w:val="Nagwek"/>
      <w:jc w:val="center"/>
    </w:pPr>
    <w:r>
      <w:rPr>
        <w:noProof/>
        <w:color w:val="0000FF"/>
        <w:lang w:eastAsia="pl-PL"/>
      </w:rPr>
      <w:drawing>
        <wp:inline distT="0" distB="0" distL="0" distR="0" wp14:anchorId="4843AFF0" wp14:editId="67C15D22">
          <wp:extent cx="1036320" cy="745246"/>
          <wp:effectExtent l="0" t="0" r="0" b="0"/>
          <wp:docPr id="2" name="Obraz 2" descr="f9b4b93a-7d69-4a39-b168-ae3e0cb43a2f-park%20e%C5%82k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f9b4b93a-7d69-4a39-b168-ae3e0cb43a2f-park%20e%C5%82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713" cy="746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3AC3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0009F3"/>
    <w:multiLevelType w:val="hybridMultilevel"/>
    <w:tmpl w:val="6F92AC6E"/>
    <w:lvl w:ilvl="0" w:tplc="892269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6C177A"/>
    <w:multiLevelType w:val="hybridMultilevel"/>
    <w:tmpl w:val="B01257A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627801"/>
    <w:multiLevelType w:val="hybridMultilevel"/>
    <w:tmpl w:val="6A800EE8"/>
    <w:lvl w:ilvl="0" w:tplc="54C472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93E9B"/>
    <w:multiLevelType w:val="hybridMultilevel"/>
    <w:tmpl w:val="7346A28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47371"/>
    <w:multiLevelType w:val="hybridMultilevel"/>
    <w:tmpl w:val="0D48E2F0"/>
    <w:lvl w:ilvl="0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6" w15:restartNumberingAfterBreak="0">
    <w:nsid w:val="1BE26E35"/>
    <w:multiLevelType w:val="hybridMultilevel"/>
    <w:tmpl w:val="6A800EE8"/>
    <w:lvl w:ilvl="0" w:tplc="54C472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D49D4"/>
    <w:multiLevelType w:val="hybridMultilevel"/>
    <w:tmpl w:val="3652737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8C1435"/>
    <w:multiLevelType w:val="multilevel"/>
    <w:tmpl w:val="A668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15F21B9"/>
    <w:multiLevelType w:val="hybridMultilevel"/>
    <w:tmpl w:val="D2AED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B6E4D"/>
    <w:multiLevelType w:val="hybridMultilevel"/>
    <w:tmpl w:val="93D4BF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4A3A5DAF"/>
    <w:multiLevelType w:val="hybridMultilevel"/>
    <w:tmpl w:val="B10214E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A05951"/>
    <w:multiLevelType w:val="hybridMultilevel"/>
    <w:tmpl w:val="731C6E50"/>
    <w:lvl w:ilvl="0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 w15:restartNumberingAfterBreak="0">
    <w:nsid w:val="65414CEB"/>
    <w:multiLevelType w:val="hybridMultilevel"/>
    <w:tmpl w:val="6A800EE8"/>
    <w:lvl w:ilvl="0" w:tplc="54C472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93B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F6B3353"/>
    <w:multiLevelType w:val="hybridMultilevel"/>
    <w:tmpl w:val="A5DA3706"/>
    <w:lvl w:ilvl="0" w:tplc="6E0E9D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390848">
    <w:abstractNumId w:val="14"/>
  </w:num>
  <w:num w:numId="2" w16cid:durableId="386152109">
    <w:abstractNumId w:val="8"/>
  </w:num>
  <w:num w:numId="3" w16cid:durableId="911936317">
    <w:abstractNumId w:val="6"/>
  </w:num>
  <w:num w:numId="4" w16cid:durableId="732973474">
    <w:abstractNumId w:val="11"/>
  </w:num>
  <w:num w:numId="5" w16cid:durableId="1072199993">
    <w:abstractNumId w:val="10"/>
  </w:num>
  <w:num w:numId="6" w16cid:durableId="9258526">
    <w:abstractNumId w:val="4"/>
  </w:num>
  <w:num w:numId="7" w16cid:durableId="1753432983">
    <w:abstractNumId w:val="0"/>
  </w:num>
  <w:num w:numId="8" w16cid:durableId="236398985">
    <w:abstractNumId w:val="12"/>
  </w:num>
  <w:num w:numId="9" w16cid:durableId="1878003678">
    <w:abstractNumId w:val="5"/>
  </w:num>
  <w:num w:numId="10" w16cid:durableId="1525822458">
    <w:abstractNumId w:val="9"/>
  </w:num>
  <w:num w:numId="11" w16cid:durableId="2069259154">
    <w:abstractNumId w:val="7"/>
  </w:num>
  <w:num w:numId="12" w16cid:durableId="776829205">
    <w:abstractNumId w:val="1"/>
  </w:num>
  <w:num w:numId="13" w16cid:durableId="944271098">
    <w:abstractNumId w:val="15"/>
  </w:num>
  <w:num w:numId="14" w16cid:durableId="721640916">
    <w:abstractNumId w:val="2"/>
  </w:num>
  <w:num w:numId="15" w16cid:durableId="921838480">
    <w:abstractNumId w:val="13"/>
  </w:num>
  <w:num w:numId="16" w16cid:durableId="419834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529E"/>
    <w:rsid w:val="0001640D"/>
    <w:rsid w:val="00034693"/>
    <w:rsid w:val="0007478C"/>
    <w:rsid w:val="000769F2"/>
    <w:rsid w:val="00080389"/>
    <w:rsid w:val="00081C05"/>
    <w:rsid w:val="000959BE"/>
    <w:rsid w:val="000A6EBC"/>
    <w:rsid w:val="000F06C6"/>
    <w:rsid w:val="001248D8"/>
    <w:rsid w:val="001346EA"/>
    <w:rsid w:val="001972BB"/>
    <w:rsid w:val="001C33DA"/>
    <w:rsid w:val="0024013A"/>
    <w:rsid w:val="00241AD2"/>
    <w:rsid w:val="00244FC0"/>
    <w:rsid w:val="00246CBE"/>
    <w:rsid w:val="002C4B15"/>
    <w:rsid w:val="00316CE3"/>
    <w:rsid w:val="00332E87"/>
    <w:rsid w:val="00361C08"/>
    <w:rsid w:val="00375316"/>
    <w:rsid w:val="00377B87"/>
    <w:rsid w:val="00384F17"/>
    <w:rsid w:val="003B7C5B"/>
    <w:rsid w:val="00432E8B"/>
    <w:rsid w:val="00490959"/>
    <w:rsid w:val="004F4194"/>
    <w:rsid w:val="0050631B"/>
    <w:rsid w:val="00552F3C"/>
    <w:rsid w:val="00593B23"/>
    <w:rsid w:val="005B5972"/>
    <w:rsid w:val="005C60C1"/>
    <w:rsid w:val="005D5203"/>
    <w:rsid w:val="005F5426"/>
    <w:rsid w:val="00647D1E"/>
    <w:rsid w:val="006510CC"/>
    <w:rsid w:val="00655406"/>
    <w:rsid w:val="006B05E5"/>
    <w:rsid w:val="006D6F00"/>
    <w:rsid w:val="007150BD"/>
    <w:rsid w:val="00715534"/>
    <w:rsid w:val="00721E5C"/>
    <w:rsid w:val="00722A35"/>
    <w:rsid w:val="007249B2"/>
    <w:rsid w:val="007256C7"/>
    <w:rsid w:val="007261F4"/>
    <w:rsid w:val="007B18EF"/>
    <w:rsid w:val="0080453A"/>
    <w:rsid w:val="008211E9"/>
    <w:rsid w:val="00832929"/>
    <w:rsid w:val="00841678"/>
    <w:rsid w:val="00874DC0"/>
    <w:rsid w:val="008F77B9"/>
    <w:rsid w:val="008F7D6C"/>
    <w:rsid w:val="00911E9B"/>
    <w:rsid w:val="00952A3C"/>
    <w:rsid w:val="00962FD5"/>
    <w:rsid w:val="0099529E"/>
    <w:rsid w:val="009D3E94"/>
    <w:rsid w:val="00A442A7"/>
    <w:rsid w:val="00A763C8"/>
    <w:rsid w:val="00A933AF"/>
    <w:rsid w:val="00AD7003"/>
    <w:rsid w:val="00AF1CDD"/>
    <w:rsid w:val="00B109A2"/>
    <w:rsid w:val="00B12AC8"/>
    <w:rsid w:val="00B31706"/>
    <w:rsid w:val="00B51A40"/>
    <w:rsid w:val="00B657E3"/>
    <w:rsid w:val="00B83346"/>
    <w:rsid w:val="00BB24F9"/>
    <w:rsid w:val="00BD3306"/>
    <w:rsid w:val="00BD5B3B"/>
    <w:rsid w:val="00BE43CB"/>
    <w:rsid w:val="00C04FA3"/>
    <w:rsid w:val="00C17787"/>
    <w:rsid w:val="00C27B88"/>
    <w:rsid w:val="00C427D2"/>
    <w:rsid w:val="00C464FD"/>
    <w:rsid w:val="00C60661"/>
    <w:rsid w:val="00C700F5"/>
    <w:rsid w:val="00C7586F"/>
    <w:rsid w:val="00C80923"/>
    <w:rsid w:val="00C92B24"/>
    <w:rsid w:val="00C95A3F"/>
    <w:rsid w:val="00CA5BEB"/>
    <w:rsid w:val="00CB3CD1"/>
    <w:rsid w:val="00D53357"/>
    <w:rsid w:val="00D55646"/>
    <w:rsid w:val="00DA247D"/>
    <w:rsid w:val="00E32732"/>
    <w:rsid w:val="00E32D68"/>
    <w:rsid w:val="00E34B72"/>
    <w:rsid w:val="00E40F81"/>
    <w:rsid w:val="00E5099B"/>
    <w:rsid w:val="00E547E8"/>
    <w:rsid w:val="00E61AF4"/>
    <w:rsid w:val="00E86776"/>
    <w:rsid w:val="00F275FB"/>
    <w:rsid w:val="00F36754"/>
    <w:rsid w:val="00F71749"/>
    <w:rsid w:val="00F7748F"/>
    <w:rsid w:val="00F84746"/>
    <w:rsid w:val="00FE7507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70336E"/>
  <w15:docId w15:val="{15C65F97-66E3-423B-B63F-65188C56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F00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0453A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0453A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453A"/>
    <w:pPr>
      <w:keepNext/>
      <w:spacing w:after="0" w:line="288" w:lineRule="auto"/>
      <w:jc w:val="both"/>
      <w:outlineLvl w:val="3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29E"/>
  </w:style>
  <w:style w:type="paragraph" w:styleId="Stopka">
    <w:name w:val="footer"/>
    <w:basedOn w:val="Normalny"/>
    <w:link w:val="Stopka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29E"/>
  </w:style>
  <w:style w:type="paragraph" w:styleId="Tekstdymka">
    <w:name w:val="Balloon Text"/>
    <w:basedOn w:val="Normalny"/>
    <w:link w:val="TekstdymkaZnak"/>
    <w:uiPriority w:val="99"/>
    <w:semiHidden/>
    <w:unhideWhenUsed/>
    <w:rsid w:val="0099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29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962FD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F1CDD"/>
    <w:rPr>
      <w:color w:val="0000FF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552F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69F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0453A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0453A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0453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04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45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0453A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character" w:customStyle="1" w:styleId="ZwykytekstZnak">
    <w:name w:val="Zwykły tekst Znak"/>
    <w:basedOn w:val="Domylnaczcionkaakapitu"/>
    <w:link w:val="Zwykytekst"/>
    <w:rsid w:val="0080453A"/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paragraph" w:styleId="Tekstpodstawowy2">
    <w:name w:val="Body Text 2"/>
    <w:basedOn w:val="Normalny"/>
    <w:link w:val="Tekstpodstawowy2Znak"/>
    <w:rsid w:val="008045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4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0453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hi-IN"/>
    </w:rPr>
  </w:style>
  <w:style w:type="character" w:customStyle="1" w:styleId="AkapitzlistZnak">
    <w:name w:val="Akapit z listą Znak"/>
    <w:link w:val="Akapitzlist"/>
    <w:uiPriority w:val="34"/>
    <w:locked/>
    <w:rsid w:val="00FE7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2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pl/url?sa=i&amp;rct=j&amp;q=&amp;esrc=s&amp;frm=1&amp;source=images&amp;cd=&amp;cad=rja&amp;uact=8&amp;ved=0CAcQjRxqFQoTCPbe2ruO-cgCFQXrFAodvSMIvw&amp;url=http://www.investinwarmiaandmazury.pl/ElckiParkTechnologiczny&amp;bvm=bv.106674449,d.ZWU&amp;psig=AFQjCNHDOVo2SLCsn00XRuOuMkDNxlQ9ZA&amp;ust=144680705011182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1396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PNT w Ełku</Company>
  <LinksUpToDate>false</LinksUpToDate>
  <CharactersWithSpaces>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Agnieszka Pietrowicz</cp:lastModifiedBy>
  <cp:revision>20</cp:revision>
  <cp:lastPrinted>2024-07-23T10:27:00Z</cp:lastPrinted>
  <dcterms:created xsi:type="dcterms:W3CDTF">2019-10-29T21:59:00Z</dcterms:created>
  <dcterms:modified xsi:type="dcterms:W3CDTF">2024-07-23T10:31:00Z</dcterms:modified>
</cp:coreProperties>
</file>